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9" w:rsidRDefault="007330EC" w:rsidP="00D7473C">
      <w:pPr>
        <w:spacing w:after="7" w:line="267" w:lineRule="auto"/>
        <w:ind w:right="3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DEKLARACJA DOTYCZĄCA BUDOWY PRZYDOMOWEJ OCZYSZCZALNI ŚCIEKÓW</w:t>
      </w:r>
      <w:r w:rsidR="00D7473C"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W GOSPODARSTWACH DOMOWYCH</w:t>
      </w:r>
    </w:p>
    <w:p w:rsidR="005B65D9" w:rsidRDefault="007330EC" w:rsidP="00D7473C">
      <w:pPr>
        <w:spacing w:after="49"/>
        <w:ind w:right="3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5B65D9" w:rsidRDefault="00D7473C" w:rsidP="00D7473C">
      <w:pPr>
        <w:spacing w:after="9" w:line="298" w:lineRule="auto"/>
        <w:ind w:right="3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Przedmiotowa deklaracja </w:t>
      </w:r>
      <w:r w:rsidR="007330EC">
        <w:rPr>
          <w:rFonts w:ascii="Times New Roman" w:eastAsia="Times New Roman" w:hAnsi="Times New Roman" w:cs="Times New Roman"/>
          <w:i/>
          <w:sz w:val="23"/>
        </w:rPr>
        <w:t>jest dokumentem wstępnym świadczącym o chęci uczestnictwa i współfinansowania budowy przydomowych oczyszczalni ścieków na terenie Gminy</w:t>
      </w:r>
      <w:r w:rsidR="007330EC"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Rybczewice</w:t>
      </w:r>
      <w:r w:rsidR="007330EC">
        <w:rPr>
          <w:rFonts w:ascii="Times New Roman" w:eastAsia="Times New Roman" w:hAnsi="Times New Roman" w:cs="Times New Roman"/>
          <w:i/>
          <w:sz w:val="23"/>
        </w:rPr>
        <w:t xml:space="preserve">.  </w:t>
      </w:r>
    </w:p>
    <w:p w:rsidR="005B65D9" w:rsidRDefault="007330EC" w:rsidP="00D7473C">
      <w:pPr>
        <w:spacing w:after="9" w:line="298" w:lineRule="auto"/>
        <w:ind w:right="3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Dokumentem wiążącym będzie umowa zawarta pomiędzy Gminą </w:t>
      </w:r>
      <w:r w:rsidR="00D7473C">
        <w:rPr>
          <w:rFonts w:ascii="Times New Roman" w:eastAsia="Times New Roman" w:hAnsi="Times New Roman" w:cs="Times New Roman"/>
          <w:i/>
          <w:sz w:val="23"/>
        </w:rPr>
        <w:t>Rybczewice</w:t>
      </w:r>
      <w:r>
        <w:rPr>
          <w:rFonts w:ascii="Times New Roman" w:eastAsia="Times New Roman" w:hAnsi="Times New Roman" w:cs="Times New Roman"/>
          <w:i/>
          <w:sz w:val="23"/>
        </w:rPr>
        <w:t>, a właścicielem nieruchomości. Propozycja zawarcia umowy zostanie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przedstawiona zainteresowanym osobom po uzyskaniu zapewnienia finansowania dla przedmiotowego zamierzenia. Informacje dotyczące terminów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realizacji i wysokości udziału finansowego zostaną określone w w/w umowie.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0" w:line="321" w:lineRule="auto"/>
        <w:ind w:right="3"/>
        <w:jc w:val="both"/>
      </w:pPr>
      <w:r>
        <w:rPr>
          <w:rFonts w:ascii="Times New Roman" w:eastAsia="Times New Roman" w:hAnsi="Times New Roman" w:cs="Times New Roman"/>
          <w:i/>
          <w:sz w:val="23"/>
        </w:rPr>
        <w:t>Dane zawarte w deklaracji posłużą jedynie do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  <w:u w:val="single" w:color="000000"/>
        </w:rPr>
        <w:t>oszacowania ilości osób zainteresowanych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  <w:u w:val="single" w:color="000000"/>
        </w:rPr>
        <w:t>współfinansowaniem budowy przydomowych oczyszczalni.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5B65D9" w:rsidP="00D7473C">
      <w:pPr>
        <w:spacing w:after="0" w:line="288" w:lineRule="auto"/>
        <w:ind w:right="3"/>
        <w:jc w:val="both"/>
      </w:pPr>
    </w:p>
    <w:p w:rsidR="005B65D9" w:rsidRDefault="007330EC" w:rsidP="00D7473C">
      <w:pPr>
        <w:spacing w:after="9" w:line="298" w:lineRule="auto"/>
        <w:ind w:right="3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Zamiar realizacji przedsięwzięcia dotyczy budowy przydomowych oczyszczalni ścieków </w:t>
      </w:r>
      <w:r>
        <w:rPr>
          <w:rFonts w:ascii="Times New Roman" w:eastAsia="Times New Roman" w:hAnsi="Times New Roman" w:cs="Times New Roman"/>
          <w:sz w:val="23"/>
        </w:rPr>
        <w:t xml:space="preserve">o </w:t>
      </w:r>
      <w:r>
        <w:rPr>
          <w:rFonts w:ascii="Times New Roman" w:eastAsia="Times New Roman" w:hAnsi="Times New Roman" w:cs="Times New Roman"/>
          <w:i/>
          <w:sz w:val="23"/>
        </w:rPr>
        <w:t xml:space="preserve">wydajności do </w:t>
      </w:r>
      <w:r>
        <w:rPr>
          <w:rFonts w:ascii="Times New Roman" w:eastAsia="Times New Roman" w:hAnsi="Times New Roman" w:cs="Times New Roman"/>
          <w:b/>
          <w:i/>
          <w:sz w:val="23"/>
        </w:rPr>
        <w:t>5m</w:t>
      </w:r>
      <w:r>
        <w:rPr>
          <w:rFonts w:ascii="Times New Roman" w:eastAsia="Times New Roman" w:hAnsi="Times New Roman" w:cs="Times New Roman"/>
          <w:b/>
          <w:i/>
          <w:sz w:val="23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i/>
          <w:sz w:val="23"/>
        </w:rPr>
        <w:t>/dobę</w:t>
      </w:r>
      <w:r>
        <w:rPr>
          <w:rFonts w:ascii="Times New Roman" w:eastAsia="Times New Roman" w:hAnsi="Times New Roman" w:cs="Times New Roman"/>
          <w:i/>
          <w:sz w:val="23"/>
        </w:rPr>
        <w:t xml:space="preserve"> na potrzeby gospodarstw domowych.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5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Deklaracje należy składać w </w:t>
      </w:r>
      <w:r w:rsidR="00D7473C">
        <w:rPr>
          <w:rFonts w:ascii="Times New Roman" w:eastAsia="Times New Roman" w:hAnsi="Times New Roman" w:cs="Times New Roman"/>
          <w:b/>
          <w:sz w:val="23"/>
        </w:rPr>
        <w:t xml:space="preserve">Sekretariacie w </w:t>
      </w:r>
      <w:r>
        <w:rPr>
          <w:rFonts w:ascii="Times New Roman" w:eastAsia="Times New Roman" w:hAnsi="Times New Roman" w:cs="Times New Roman"/>
          <w:b/>
          <w:sz w:val="23"/>
        </w:rPr>
        <w:t xml:space="preserve">Urzędzie Gminy </w:t>
      </w:r>
      <w:r w:rsidR="00D7473C">
        <w:rPr>
          <w:rFonts w:ascii="Times New Roman" w:eastAsia="Times New Roman" w:hAnsi="Times New Roman" w:cs="Times New Roman"/>
          <w:b/>
          <w:sz w:val="23"/>
        </w:rPr>
        <w:t>Rybczewice</w:t>
      </w:r>
      <w:r>
        <w:rPr>
          <w:rFonts w:ascii="Times New Roman" w:eastAsia="Times New Roman" w:hAnsi="Times New Roman" w:cs="Times New Roman"/>
          <w:b/>
          <w:sz w:val="23"/>
        </w:rPr>
        <w:t xml:space="preserve"> w nieprzekraczalnym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  <w:u w:val="single" w:color="000000"/>
        </w:rPr>
        <w:t xml:space="preserve">terminie do </w:t>
      </w:r>
      <w:r w:rsidR="00D7473C" w:rsidRPr="00D7473C">
        <w:rPr>
          <w:rFonts w:ascii="Times New Roman" w:eastAsia="Times New Roman" w:hAnsi="Times New Roman" w:cs="Times New Roman"/>
          <w:b/>
          <w:i/>
          <w:sz w:val="23"/>
          <w:u w:val="single" w:color="000000"/>
        </w:rPr>
        <w:t>08 października 2019 r.</w:t>
      </w:r>
    </w:p>
    <w:p w:rsidR="005B65D9" w:rsidRDefault="007330EC" w:rsidP="00D7473C">
      <w:pPr>
        <w:spacing w:after="57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65D9" w:rsidRDefault="007330EC" w:rsidP="00D7473C">
      <w:pPr>
        <w:numPr>
          <w:ilvl w:val="0"/>
          <w:numId w:val="1"/>
        </w:numPr>
        <w:spacing w:after="56" w:line="260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Deklaruję chęć uczestnictwa w projekcie polegającym na zakupie i instalacji </w:t>
      </w:r>
      <w:r>
        <w:rPr>
          <w:rFonts w:ascii="Times New Roman" w:eastAsia="Times New Roman" w:hAnsi="Times New Roman" w:cs="Times New Roman"/>
          <w:b/>
          <w:sz w:val="23"/>
        </w:rPr>
        <w:t xml:space="preserve">przydomowych oczyszczalni ścieków </w:t>
      </w:r>
      <w:r>
        <w:rPr>
          <w:rFonts w:ascii="Times New Roman" w:eastAsia="Times New Roman" w:hAnsi="Times New Roman" w:cs="Times New Roman"/>
          <w:sz w:val="23"/>
        </w:rPr>
        <w:t xml:space="preserve">w budynkach mieszkalnych położonych na terenie Gminy </w:t>
      </w:r>
      <w:r w:rsidR="00D7473C">
        <w:rPr>
          <w:rFonts w:ascii="Times New Roman" w:eastAsia="Times New Roman" w:hAnsi="Times New Roman" w:cs="Times New Roman"/>
          <w:sz w:val="23"/>
        </w:rPr>
        <w:t>Rybczewice</w:t>
      </w:r>
      <w:r>
        <w:rPr>
          <w:rFonts w:ascii="Times New Roman" w:eastAsia="Times New Roman" w:hAnsi="Times New Roman" w:cs="Times New Roman"/>
          <w:sz w:val="23"/>
        </w:rPr>
        <w:t>, na który Gmina planuje złożyć wniosek o dofinansowanie (polegającej na refundacji kosztów) w ramach Programu Rozwoju Obszarów Wiejskich na lata 2014-2020.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numPr>
          <w:ilvl w:val="0"/>
          <w:numId w:val="1"/>
        </w:numPr>
        <w:spacing w:after="163" w:line="260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>Oświadczam, iż w budynku, który będzie korzystał z przydomowej oczyszczalni ścieków jest prowadzona lub zarejestrowana działalność gospodarcza (zaznaczyć właściwe znakiem X):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tabs>
          <w:tab w:val="center" w:pos="1112"/>
          <w:tab w:val="center" w:pos="2160"/>
          <w:tab w:val="center" w:pos="3725"/>
          <w:tab w:val="center" w:pos="5041"/>
          <w:tab w:val="center" w:pos="6477"/>
        </w:tabs>
        <w:spacing w:after="75" w:line="260" w:lineRule="auto"/>
        <w:ind w:right="3"/>
        <w:jc w:val="both"/>
      </w:pPr>
      <w:r>
        <w:tab/>
      </w: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TAK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zarejestrowana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prowadzona </w:t>
      </w:r>
    </w:p>
    <w:p w:rsidR="005B65D9" w:rsidRDefault="007330EC" w:rsidP="00D7473C">
      <w:pPr>
        <w:spacing w:after="5" w:line="260" w:lineRule="auto"/>
        <w:ind w:right="3" w:firstLine="708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NIE </w:t>
      </w:r>
    </w:p>
    <w:p w:rsidR="005B65D9" w:rsidRDefault="007330EC" w:rsidP="00D7473C">
      <w:pPr>
        <w:numPr>
          <w:ilvl w:val="0"/>
          <w:numId w:val="1"/>
        </w:numPr>
        <w:spacing w:after="51" w:line="260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Zostałem poinformowany/a, iż warunkiem realizacji w/w projektu jest otrzymanie przez Gminę </w:t>
      </w:r>
      <w:r w:rsidR="00D7473C">
        <w:rPr>
          <w:rFonts w:ascii="Times New Roman" w:eastAsia="Times New Roman" w:hAnsi="Times New Roman" w:cs="Times New Roman"/>
          <w:sz w:val="23"/>
        </w:rPr>
        <w:t>Rybczewice</w:t>
      </w:r>
      <w:r>
        <w:rPr>
          <w:rFonts w:ascii="Times New Roman" w:eastAsia="Times New Roman" w:hAnsi="Times New Roman" w:cs="Times New Roman"/>
          <w:sz w:val="23"/>
        </w:rPr>
        <w:t xml:space="preserve"> dofinansowania pochodzącego ze środków Unii Europejskiej w ramach PROW 2014-2020. </w:t>
      </w:r>
    </w:p>
    <w:p w:rsidR="005B65D9" w:rsidRDefault="007330EC" w:rsidP="00D7473C">
      <w:pPr>
        <w:spacing w:after="45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numPr>
          <w:ilvl w:val="0"/>
          <w:numId w:val="1"/>
        </w:numPr>
        <w:spacing w:after="27" w:line="267" w:lineRule="auto"/>
        <w:ind w:left="0"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Szacunkowy koszt</w:t>
      </w:r>
      <w:r>
        <w:rPr>
          <w:rFonts w:ascii="Times New Roman" w:eastAsia="Times New Roman" w:hAnsi="Times New Roman" w:cs="Times New Roman"/>
          <w:sz w:val="23"/>
        </w:rPr>
        <w:t xml:space="preserve">  zakupu i instalacji przydomowej oczyszczalni ścieków wynosi </w:t>
      </w:r>
      <w:r>
        <w:rPr>
          <w:rFonts w:ascii="Times New Roman" w:eastAsia="Times New Roman" w:hAnsi="Times New Roman" w:cs="Times New Roman"/>
          <w:b/>
          <w:sz w:val="23"/>
        </w:rPr>
        <w:t>ok. 15 000 zł netto</w:t>
      </w:r>
      <w:r>
        <w:rPr>
          <w:rFonts w:ascii="Times New Roman" w:eastAsia="Times New Roman" w:hAnsi="Times New Roman" w:cs="Times New Roman"/>
          <w:sz w:val="23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</w:rPr>
        <w:t>Zobowiązuję  się  ponieść  udział  własny</w:t>
      </w:r>
      <w:r>
        <w:rPr>
          <w:rFonts w:ascii="Times New Roman" w:eastAsia="Times New Roman" w:hAnsi="Times New Roman" w:cs="Times New Roman"/>
          <w:sz w:val="23"/>
        </w:rPr>
        <w:t xml:space="preserve">  w  kosztach  budowy  przydomowej  oczyszczalni  ścieków, </w:t>
      </w:r>
      <w:r>
        <w:rPr>
          <w:rFonts w:ascii="Times New Roman" w:eastAsia="Times New Roman" w:hAnsi="Times New Roman" w:cs="Times New Roman"/>
          <w:b/>
          <w:sz w:val="23"/>
        </w:rPr>
        <w:t>w wysokości 36,37 % kosztów netto</w:t>
      </w:r>
      <w:r>
        <w:rPr>
          <w:rFonts w:ascii="Times New Roman" w:eastAsia="Times New Roman" w:hAnsi="Times New Roman" w:cs="Times New Roman"/>
          <w:sz w:val="23"/>
        </w:rPr>
        <w:t xml:space="preserve"> budowy</w:t>
      </w:r>
      <w:r>
        <w:rPr>
          <w:rFonts w:ascii="Times New Roman" w:eastAsia="Times New Roman" w:hAnsi="Times New Roman" w:cs="Times New Roman"/>
          <w:b/>
          <w:sz w:val="24"/>
        </w:rPr>
        <w:t xml:space="preserve"> oraz wartość podatku VAT od udziału własnego oraz udzielonej dotacji.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4700D7">
        <w:rPr>
          <w:rFonts w:ascii="Times New Roman" w:eastAsia="Times New Roman" w:hAnsi="Times New Roman" w:cs="Times New Roman"/>
          <w:b/>
          <w:sz w:val="23"/>
        </w:rPr>
        <w:t xml:space="preserve">+ </w:t>
      </w:r>
      <w:r>
        <w:rPr>
          <w:rFonts w:ascii="Times New Roman" w:eastAsia="Times New Roman" w:hAnsi="Times New Roman" w:cs="Times New Roman"/>
          <w:b/>
          <w:sz w:val="23"/>
        </w:rPr>
        <w:t xml:space="preserve"> pokrycie kosztów dokumentacji projektowej.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5B65D9" w:rsidRDefault="007330EC" w:rsidP="00D7473C">
      <w:pPr>
        <w:numPr>
          <w:ilvl w:val="0"/>
          <w:numId w:val="1"/>
        </w:numPr>
        <w:spacing w:after="252" w:line="267" w:lineRule="auto"/>
        <w:ind w:left="0"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DANE WŁAŚCICIELA/WSPÓŁWŁAŚCICIELA/LI NIERUCHOMOŚCI SKŁADAJĄCEGO DEKLARACJE: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65D9" w:rsidRDefault="007330EC" w:rsidP="00D7473C">
      <w:pPr>
        <w:numPr>
          <w:ilvl w:val="0"/>
          <w:numId w:val="2"/>
        </w:numPr>
        <w:spacing w:after="136" w:line="260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>Imię i nazwisko: 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numPr>
          <w:ilvl w:val="0"/>
          <w:numId w:val="2"/>
        </w:numPr>
        <w:spacing w:after="347" w:line="260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>Dokładny adres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zamieszkania (także do korespondencji), tel.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kontaktowy: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113" w:line="260" w:lineRule="auto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.................................................................................................................................................................... </w:t>
      </w:r>
    </w:p>
    <w:p w:rsidR="005B65D9" w:rsidRDefault="007330EC" w:rsidP="00D7473C">
      <w:pPr>
        <w:spacing w:after="252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6.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LOKALIZACJA budynku: </w:t>
      </w:r>
    </w:p>
    <w:p w:rsidR="005B65D9" w:rsidRDefault="007330EC" w:rsidP="00D7473C">
      <w:pPr>
        <w:spacing w:after="381" w:line="260" w:lineRule="auto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>a)  Miejscowość: 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nr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budynku .........................................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5" w:line="394" w:lineRule="auto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nr działki  ........................................ ……………………. obręb ………………………………………. 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b)  Tytuł prawny do budynku/ nieruchomości: własność/współwłasność </w:t>
      </w:r>
    </w:p>
    <w:p w:rsidR="005B65D9" w:rsidRDefault="007330EC" w:rsidP="00D7473C">
      <w:pPr>
        <w:spacing w:after="59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252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7.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LICZBA OSÓB ZAMIESZKUJĄCYCH POSESJĘ NA DZIEŃ SKŁADANIA DEKLARACJI: </w:t>
      </w:r>
    </w:p>
    <w:p w:rsidR="005B65D9" w:rsidRDefault="007330EC" w:rsidP="00D7473C">
      <w:pPr>
        <w:numPr>
          <w:ilvl w:val="0"/>
          <w:numId w:val="3"/>
        </w:numPr>
        <w:spacing w:after="138" w:line="260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>Budynek zamieszkuje .................................. osób.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numPr>
          <w:ilvl w:val="0"/>
          <w:numId w:val="3"/>
        </w:numPr>
        <w:spacing w:after="5" w:line="384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3"/>
        </w:rPr>
        <w:t>Ilość zużywanej wody na potrzeby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gospodarstwa domowego w ciągu 6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miesięcy (stan według wodomierza lub ilość szacunkowa w m</w:t>
      </w:r>
      <w:r>
        <w:rPr>
          <w:rFonts w:ascii="Times New Roman" w:eastAsia="Times New Roman" w:hAnsi="Times New Roman" w:cs="Times New Roman"/>
          <w:sz w:val="23"/>
          <w:vertAlign w:val="superscript"/>
        </w:rPr>
        <w:t>3</w:t>
      </w:r>
      <w:r>
        <w:rPr>
          <w:rFonts w:ascii="Times New Roman" w:eastAsia="Times New Roman" w:hAnsi="Times New Roman" w:cs="Times New Roman"/>
          <w:sz w:val="23"/>
        </w:rPr>
        <w:t xml:space="preserve">) - ................. .. </w:t>
      </w:r>
    </w:p>
    <w:p w:rsidR="005B65D9" w:rsidRDefault="007330EC" w:rsidP="00D7473C">
      <w:pPr>
        <w:spacing w:after="37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8.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DO DEKLARACJI  NALEŻY DOŁĄCZYĆ: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24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>a)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>mapę zasadniczą, w skali l :1000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65D9" w:rsidRDefault="007330EC" w:rsidP="00D7473C">
      <w:pPr>
        <w:spacing w:after="5" w:line="260" w:lineRule="auto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(do uzyskania w Starostwie Powiatowym w </w:t>
      </w:r>
      <w:r w:rsidR="00D7473C">
        <w:rPr>
          <w:rFonts w:ascii="Times New Roman" w:eastAsia="Times New Roman" w:hAnsi="Times New Roman" w:cs="Times New Roman"/>
          <w:sz w:val="23"/>
        </w:rPr>
        <w:t>Świdniku</w:t>
      </w:r>
      <w:r>
        <w:rPr>
          <w:rFonts w:ascii="Times New Roman" w:eastAsia="Times New Roman" w:hAnsi="Times New Roman" w:cs="Times New Roman"/>
          <w:sz w:val="23"/>
        </w:rPr>
        <w:t xml:space="preserve">) </w:t>
      </w:r>
    </w:p>
    <w:p w:rsidR="005B65D9" w:rsidRDefault="007330EC" w:rsidP="00D7473C">
      <w:pPr>
        <w:spacing w:after="67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65D9" w:rsidRDefault="007330EC" w:rsidP="00D7473C">
      <w:pPr>
        <w:spacing w:after="39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9. ZAPOZNAŁEM SIĘ Z KLAUZULĄ INFORMACYJNĄ DOT. PRZETWARZANIA MOICH DANYCH OSOBOWYCH  W ZWIĄZKU Z NINIEJSZYM  PROJEKTEM. </w:t>
      </w:r>
    </w:p>
    <w:p w:rsidR="005B65D9" w:rsidRDefault="007330EC" w:rsidP="00D7473C">
      <w:pPr>
        <w:spacing w:after="59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28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 xml:space="preserve">WAŻNE </w:t>
      </w:r>
      <w:r>
        <w:rPr>
          <w:rFonts w:ascii="Times New Roman" w:eastAsia="Times New Roman" w:hAnsi="Times New Roman" w:cs="Times New Roman"/>
          <w:b/>
          <w:sz w:val="23"/>
        </w:rPr>
        <w:t>- Osoby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będące współwłaścicielami nieruchomości, na której planowana jest budowa przydomowej oczyszczalni ścieków muszą posiadać pisemną zgodę na realizację przedsięwzięcia od pozostałych współwłaścicieli. </w:t>
      </w:r>
    </w:p>
    <w:p w:rsidR="005B65D9" w:rsidRDefault="007330EC" w:rsidP="00D7473C">
      <w:pPr>
        <w:spacing w:after="14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65D9" w:rsidRDefault="007330EC" w:rsidP="00D7473C">
      <w:pPr>
        <w:spacing w:after="5" w:line="260" w:lineRule="auto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>Koniecznie prosimy o przeanalizowanie minimalnych odległości, jakie muszą być zachowane przy lokalizacji przydomowej oczyszczalni ścieków (wg Rozporządzenia Ministra Infrastruktury z dnia 12 kwietnia 2002r. w sprawie warunków technicznych, jakim powinny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odpowiadać budynki i ich usytuowanie.) </w:t>
      </w:r>
    </w:p>
    <w:tbl>
      <w:tblPr>
        <w:tblStyle w:val="TableGrid"/>
        <w:tblW w:w="9175" w:type="dxa"/>
        <w:tblInd w:w="0" w:type="dxa"/>
        <w:tblCellMar>
          <w:top w:w="13" w:type="dxa"/>
          <w:left w:w="38" w:type="dxa"/>
          <w:right w:w="115" w:type="dxa"/>
        </w:tblCellMar>
        <w:tblLook w:val="04A0"/>
      </w:tblPr>
      <w:tblGrid>
        <w:gridCol w:w="5236"/>
        <w:gridCol w:w="2088"/>
        <w:gridCol w:w="1851"/>
      </w:tblGrid>
      <w:tr w:rsidR="005B65D9">
        <w:trPr>
          <w:trHeight w:val="439"/>
        </w:trPr>
        <w:tc>
          <w:tcPr>
            <w:tcW w:w="52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Elementy zagospodarowania lub zabudowy terenu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Odległość w metrach od </w:t>
            </w:r>
          </w:p>
        </w:tc>
      </w:tr>
      <w:tr w:rsidR="005B65D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5B65D9" w:rsidP="00D7473C">
            <w:pPr>
              <w:ind w:right="3"/>
              <w:jc w:val="both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Osadnika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Drenażu </w:t>
            </w:r>
          </w:p>
        </w:tc>
      </w:tr>
      <w:tr w:rsidR="005B65D9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Granica posesji lub droga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2m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 m </w:t>
            </w:r>
          </w:p>
        </w:tc>
      </w:tr>
      <w:tr w:rsidR="005B65D9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Dom mieszkalny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-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5 m </w:t>
            </w:r>
          </w:p>
        </w:tc>
      </w:tr>
      <w:tr w:rsidR="005B65D9">
        <w:trPr>
          <w:trHeight w:val="28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Studnia - ujęcie wody pitnej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15 m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30 m </w:t>
            </w:r>
          </w:p>
        </w:tc>
      </w:tr>
      <w:tr w:rsidR="005B65D9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Rurociągi z gazem, wodą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1,5m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1,5 m </w:t>
            </w:r>
          </w:p>
        </w:tc>
      </w:tr>
      <w:tr w:rsidR="005B65D9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Kable elektryczne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0,8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0,8m </w:t>
            </w:r>
          </w:p>
        </w:tc>
      </w:tr>
      <w:tr w:rsidR="005B65D9">
        <w:trPr>
          <w:trHeight w:val="279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Drzewa i krzewy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-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65D9" w:rsidRDefault="007330EC" w:rsidP="00D7473C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3 m </w:t>
            </w:r>
          </w:p>
        </w:tc>
      </w:tr>
    </w:tbl>
    <w:p w:rsidR="005B65D9" w:rsidRDefault="007330EC" w:rsidP="00D7473C">
      <w:pPr>
        <w:spacing w:after="16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65D9" w:rsidRDefault="007330EC" w:rsidP="00D7473C">
      <w:pPr>
        <w:spacing w:after="24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0C2299" w:rsidRDefault="000C2299" w:rsidP="00D7473C">
      <w:pPr>
        <w:spacing w:after="24"/>
        <w:ind w:right="3"/>
        <w:jc w:val="both"/>
      </w:pPr>
    </w:p>
    <w:p w:rsidR="005B65D9" w:rsidRDefault="007330EC" w:rsidP="00D7473C">
      <w:pPr>
        <w:tabs>
          <w:tab w:val="center" w:pos="3601"/>
          <w:tab w:val="center" w:pos="4321"/>
          <w:tab w:val="center" w:pos="5041"/>
          <w:tab w:val="center" w:pos="7471"/>
        </w:tabs>
        <w:spacing w:after="0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 </w:t>
      </w:r>
    </w:p>
    <w:p w:rsidR="005B65D9" w:rsidRDefault="007330EC" w:rsidP="00D7473C">
      <w:pPr>
        <w:tabs>
          <w:tab w:val="center" w:pos="1464"/>
          <w:tab w:val="center" w:pos="2881"/>
          <w:tab w:val="center" w:pos="3601"/>
          <w:tab w:val="center" w:pos="4321"/>
          <w:tab w:val="center" w:pos="5041"/>
          <w:tab w:val="center" w:pos="7196"/>
        </w:tabs>
        <w:spacing w:after="0"/>
        <w:ind w:right="3"/>
        <w:jc w:val="both"/>
      </w:pPr>
      <w:r>
        <w:tab/>
      </w:r>
      <w:r>
        <w:rPr>
          <w:rFonts w:ascii="Times New Roman" w:eastAsia="Times New Roman" w:hAnsi="Times New Roman" w:cs="Times New Roman"/>
          <w:sz w:val="18"/>
        </w:rPr>
        <w:t>(miejscowość i data)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</w:rPr>
        <w:t>(czytelny podpis właściciela posesji)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B65D9" w:rsidRDefault="007330E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D7473C" w:rsidRDefault="00D7473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5B65D9" w:rsidRDefault="007330EC" w:rsidP="00D7473C">
      <w:pPr>
        <w:spacing w:after="101"/>
        <w:ind w:right="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lastRenderedPageBreak/>
        <w:t>KLAUZULA INFORMACYJNA DOTYCZĄCA DANYCH OSOBOWYCH</w:t>
      </w:r>
    </w:p>
    <w:p w:rsidR="005B65D9" w:rsidRDefault="007330EC" w:rsidP="00D7473C">
      <w:pPr>
        <w:spacing w:after="145"/>
        <w:ind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65D9" w:rsidRDefault="007330EC" w:rsidP="00D7473C">
      <w:pPr>
        <w:numPr>
          <w:ilvl w:val="0"/>
          <w:numId w:val="4"/>
        </w:numPr>
        <w:spacing w:after="12" w:line="386" w:lineRule="auto"/>
        <w:ind w:left="0" w:right="3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Składający deklarację oświadcza, że wyraża zgodę na przetwarzanie jego danych osobowych </w:t>
      </w:r>
      <w:r>
        <w:rPr>
          <w:rFonts w:ascii="Times New Roman" w:eastAsia="Times New Roman" w:hAnsi="Times New Roman" w:cs="Times New Roman"/>
          <w:sz w:val="20"/>
        </w:rPr>
        <w:t xml:space="preserve">w celu niezbędnym do realizacji projektu polegającego na budowie przydomowych oczyszczalni ścieków </w:t>
      </w:r>
    </w:p>
    <w:p w:rsidR="005B65D9" w:rsidRDefault="007330EC" w:rsidP="00D7473C">
      <w:pPr>
        <w:numPr>
          <w:ilvl w:val="0"/>
          <w:numId w:val="4"/>
        </w:numPr>
        <w:spacing w:after="116" w:line="380" w:lineRule="auto"/>
        <w:ind w:left="0" w:right="3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Składający deklarację oświadcza, iż zgodnie z art. 13 Rozporządzenia Parlamentu Europejskiego i Rady (UE) 2016/679 z dnia 27 kwietnia 2016 r. w sprawie ochrony osób fizycznych w związku z przetwarzaniem danych osobowych i w </w:t>
      </w:r>
      <w:r>
        <w:rPr>
          <w:rFonts w:ascii="Times New Roman" w:eastAsia="Times New Roman" w:hAnsi="Times New Roman" w:cs="Times New Roman"/>
          <w:sz w:val="20"/>
        </w:rPr>
        <w:t xml:space="preserve">sprawie swobodnego przepływu takich danych oraz uchylenia dyrektywy 95/46/WE (RODO) został poinformowany o tym, że: </w:t>
      </w:r>
    </w:p>
    <w:p w:rsidR="005B65D9" w:rsidRPr="00D7473C" w:rsidRDefault="007330EC" w:rsidP="00D7473C">
      <w:pPr>
        <w:numPr>
          <w:ilvl w:val="1"/>
          <w:numId w:val="4"/>
        </w:numPr>
        <w:spacing w:after="12" w:line="380" w:lineRule="auto"/>
        <w:ind w:left="0" w:right="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administratorem danych osobowych jest Gmina </w:t>
      </w:r>
      <w:r w:rsidR="00D7473C">
        <w:rPr>
          <w:rFonts w:ascii="Times New Roman" w:eastAsia="Times New Roman" w:hAnsi="Times New Roman" w:cs="Times New Roman"/>
          <w:color w:val="00000A"/>
          <w:sz w:val="20"/>
        </w:rPr>
        <w:t>Rybczewice</w:t>
      </w:r>
      <w:r>
        <w:rPr>
          <w:rFonts w:ascii="Times New Roman" w:eastAsia="Times New Roman" w:hAnsi="Times New Roman" w:cs="Times New Roman"/>
          <w:color w:val="00000A"/>
          <w:sz w:val="20"/>
        </w:rPr>
        <w:t>;</w:t>
      </w:r>
      <w:r w:rsidRPr="00D7473C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5B65D9" w:rsidRPr="00D7473C" w:rsidRDefault="00D7473C" w:rsidP="00D7473C">
      <w:pPr>
        <w:numPr>
          <w:ilvl w:val="1"/>
          <w:numId w:val="4"/>
        </w:numPr>
        <w:spacing w:after="12" w:line="380" w:lineRule="auto"/>
        <w:ind w:left="0" w:right="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D7473C">
        <w:rPr>
          <w:rFonts w:ascii="Times New Roman" w:eastAsia="Times New Roman" w:hAnsi="Times New Roman" w:cs="Times New Roman"/>
          <w:color w:val="00000A"/>
          <w:sz w:val="20"/>
        </w:rPr>
        <w:t>kontakt do inspektora ochrony danych osobowych w Gminie Rybczewice: inspektor@cbi24.pl</w:t>
      </w:r>
      <w:r w:rsidR="007330EC" w:rsidRPr="00D7473C">
        <w:rPr>
          <w:rFonts w:ascii="Times New Roman" w:eastAsia="Times New Roman" w:hAnsi="Times New Roman" w:cs="Times New Roman"/>
          <w:color w:val="00000A"/>
          <w:sz w:val="20"/>
        </w:rPr>
        <w:t xml:space="preserve">; </w:t>
      </w:r>
    </w:p>
    <w:p w:rsidR="005B65D9" w:rsidRDefault="007330EC" w:rsidP="00D7473C">
      <w:pPr>
        <w:numPr>
          <w:ilvl w:val="1"/>
          <w:numId w:val="4"/>
        </w:numPr>
        <w:spacing w:after="130"/>
        <w:ind w:left="0" w:right="3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dane osobowe uczestników projektu będą przetwarzane na podstawie zgody</w:t>
      </w:r>
      <w:r w:rsidRPr="00D7473C">
        <w:rPr>
          <w:rFonts w:ascii="Times New Roman" w:eastAsia="Times New Roman" w:hAnsi="Times New Roman" w:cs="Times New Roman"/>
          <w:color w:val="00000A"/>
          <w:sz w:val="20"/>
        </w:rPr>
        <w:t>;</w:t>
      </w:r>
      <w:r w:rsidRPr="00D7473C">
        <w:rPr>
          <w:rFonts w:ascii="Times New Roman" w:eastAsia="Times New Roman" w:hAnsi="Times New Roman" w:cs="Times New Roman"/>
          <w:sz w:val="20"/>
        </w:rPr>
        <w:t xml:space="preserve"> </w:t>
      </w:r>
    </w:p>
    <w:p w:rsidR="005B65D9" w:rsidRDefault="007330EC" w:rsidP="00D7473C">
      <w:pPr>
        <w:numPr>
          <w:ilvl w:val="1"/>
          <w:numId w:val="4"/>
        </w:numPr>
        <w:spacing w:after="12" w:line="386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przysługuje mu prawo do wycofania zgody na przetwarzanie danych osobowych, ale cofnięcie zgody nie wpływa na zgodność z prawem przetwarzania, którego dokonano na podstawie zgody przed jej wycofaniem; </w:t>
      </w:r>
    </w:p>
    <w:p w:rsidR="005B65D9" w:rsidRDefault="007330EC" w:rsidP="00D7473C">
      <w:pPr>
        <w:numPr>
          <w:ilvl w:val="1"/>
          <w:numId w:val="4"/>
        </w:numPr>
        <w:spacing w:after="12" w:line="386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przechowywane będą w Urzędzie Gminy w </w:t>
      </w:r>
      <w:r w:rsidR="00D7473C">
        <w:rPr>
          <w:rFonts w:ascii="Times New Roman" w:eastAsia="Times New Roman" w:hAnsi="Times New Roman" w:cs="Times New Roman"/>
          <w:sz w:val="20"/>
        </w:rPr>
        <w:t>Rybczewicach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</w:p>
    <w:p w:rsidR="005B65D9" w:rsidRDefault="007330EC" w:rsidP="00D7473C">
      <w:pPr>
        <w:numPr>
          <w:ilvl w:val="1"/>
          <w:numId w:val="4"/>
        </w:numPr>
        <w:spacing w:after="12" w:line="386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posiada prawo do: żądania od administratora dostępu do danych osobowych, prawo do ich sprostowania, usunięcia lub ograniczenia przetwarzania, prawo do przenoszenia danych i prawo do cofnięcia zgody; </w:t>
      </w:r>
    </w:p>
    <w:p w:rsidR="005B65D9" w:rsidRDefault="007330EC" w:rsidP="00D7473C">
      <w:pPr>
        <w:numPr>
          <w:ilvl w:val="1"/>
          <w:numId w:val="4"/>
        </w:numPr>
        <w:spacing w:after="120"/>
        <w:ind w:left="0"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przysługuje mu prawo wniesienia skargi do organu nadzorczego, tj. Prezesa Urzędu Ochrony Danych; </w:t>
      </w:r>
    </w:p>
    <w:p w:rsidR="005B65D9" w:rsidRDefault="007330EC" w:rsidP="00D7473C">
      <w:pPr>
        <w:numPr>
          <w:ilvl w:val="1"/>
          <w:numId w:val="4"/>
        </w:numPr>
        <w:spacing w:after="0" w:line="396" w:lineRule="auto"/>
        <w:ind w:left="0"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składających deklarację przetwarzane będą na podstawie art. 6 ust. 1 lit. a RODO w celu niezbędnym do realizacji projektu polegającego na budowie przydomowych oczyszczalni ścieków; </w:t>
      </w:r>
    </w:p>
    <w:p w:rsidR="005B65D9" w:rsidRDefault="007330EC" w:rsidP="00D7473C">
      <w:pPr>
        <w:numPr>
          <w:ilvl w:val="1"/>
          <w:numId w:val="4"/>
        </w:numPr>
        <w:spacing w:after="126"/>
        <w:ind w:left="0" w:right="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danych osobowych składających deklarację jest dobrowolne, jakkolwiek konieczne. </w:t>
      </w:r>
    </w:p>
    <w:p w:rsidR="005B65D9" w:rsidRDefault="007330EC" w:rsidP="00D7473C">
      <w:pPr>
        <w:spacing w:after="128"/>
        <w:ind w:right="3"/>
        <w:jc w:val="both"/>
      </w:pPr>
      <w:r>
        <w:rPr>
          <w:rFonts w:ascii="Times New Roman" w:eastAsia="Times New Roman" w:hAnsi="Times New Roman" w:cs="Times New Roman"/>
          <w:sz w:val="20"/>
        </w:rPr>
        <w:t>Konsekwencją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niepodania danych jest uniemożliwienie realizacji celu dla którego udzielana jest zgoda 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65D9" w:rsidRDefault="007330EC" w:rsidP="00D7473C">
      <w:pPr>
        <w:numPr>
          <w:ilvl w:val="1"/>
          <w:numId w:val="4"/>
        </w:numPr>
        <w:spacing w:after="12" w:line="380" w:lineRule="auto"/>
        <w:ind w:left="0" w:right="3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przetwarzanie danych osobowych obejmuje ich zbieranie, utrwalanie, przechowywanie, opracowywanie. Przetwarzane są dane osobowe obejmujące imię, nazwisko, adres e-mail, adres zamieszkania, numer telefonu, numer ewidencyjny PESEL;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65D9" w:rsidRDefault="007330EC" w:rsidP="00D7473C">
      <w:pPr>
        <w:numPr>
          <w:ilvl w:val="1"/>
          <w:numId w:val="4"/>
        </w:numPr>
        <w:spacing w:after="12" w:line="380" w:lineRule="auto"/>
        <w:ind w:left="0" w:right="3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dane osobowe składających deklarację nie będą poddane zautomatyzowanemu podejmowaniu decyzji (w tym profilowaniu);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65D9" w:rsidRDefault="007330EC" w:rsidP="00D7473C">
      <w:pPr>
        <w:numPr>
          <w:ilvl w:val="1"/>
          <w:numId w:val="4"/>
        </w:numPr>
        <w:spacing w:after="12" w:line="380" w:lineRule="auto"/>
        <w:ind w:left="0" w:right="3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dane osobowe składających deklarację nie będą przekazane odbiorcy w państwie trzecim lub organizacji międzynarodowej;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65D9" w:rsidRDefault="005B65D9" w:rsidP="00D7473C">
      <w:pPr>
        <w:spacing w:after="0"/>
        <w:ind w:right="3"/>
        <w:jc w:val="both"/>
      </w:pPr>
    </w:p>
    <w:sectPr w:rsidR="005B65D9" w:rsidSect="00FF7182">
      <w:pgSz w:w="11909" w:h="16834"/>
      <w:pgMar w:top="1446" w:right="1131" w:bottom="545" w:left="99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40C9"/>
    <w:multiLevelType w:val="hybridMultilevel"/>
    <w:tmpl w:val="1C22C6B2"/>
    <w:lvl w:ilvl="0" w:tplc="32C895B6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F60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680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647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70EE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A25E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9E03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B29F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F08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BF1184"/>
    <w:multiLevelType w:val="hybridMultilevel"/>
    <w:tmpl w:val="5238A888"/>
    <w:lvl w:ilvl="0" w:tplc="F49A4FD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6C5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00D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B09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05E3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D07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9A9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2A1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98C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471E75"/>
    <w:multiLevelType w:val="hybridMultilevel"/>
    <w:tmpl w:val="6F9633E0"/>
    <w:lvl w:ilvl="0" w:tplc="A83EC754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EC4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3E1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86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24E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66B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509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A20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885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0D2ACB"/>
    <w:multiLevelType w:val="hybridMultilevel"/>
    <w:tmpl w:val="B4EA201E"/>
    <w:lvl w:ilvl="0" w:tplc="7BCE07A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E80EE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C0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2F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6C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474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B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E3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65D9"/>
    <w:rsid w:val="000C2299"/>
    <w:rsid w:val="004700D7"/>
    <w:rsid w:val="004B23B7"/>
    <w:rsid w:val="005B65D9"/>
    <w:rsid w:val="007330EC"/>
    <w:rsid w:val="009F3566"/>
    <w:rsid w:val="00D7473C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8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71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 Trała</cp:lastModifiedBy>
  <cp:revision>2</cp:revision>
  <dcterms:created xsi:type="dcterms:W3CDTF">2019-09-19T11:28:00Z</dcterms:created>
  <dcterms:modified xsi:type="dcterms:W3CDTF">2019-09-19T11:28:00Z</dcterms:modified>
</cp:coreProperties>
</file>