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8"/>
        <w:gridCol w:w="822"/>
        <w:gridCol w:w="454"/>
        <w:gridCol w:w="1105"/>
        <w:gridCol w:w="1842"/>
        <w:gridCol w:w="1022"/>
        <w:gridCol w:w="1388"/>
      </w:tblGrid>
      <w:tr w:rsidR="002321D0" w:rsidRPr="00CA1892" w14:paraId="0BD24DC2" w14:textId="77777777" w:rsidTr="000E6B16">
        <w:trPr>
          <w:trHeight w:val="1404"/>
        </w:trPr>
        <w:tc>
          <w:tcPr>
            <w:tcW w:w="6062" w:type="dxa"/>
            <w:gridSpan w:val="5"/>
            <w:shd w:val="clear" w:color="auto" w:fill="BFBFBF"/>
          </w:tcPr>
          <w:p w14:paraId="4C5E8E4C" w14:textId="77777777"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8016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W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ZAKRESIE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ZBIORNIKÓWBEZODPŁYWOWYCH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14:paraId="6285E282" w14:textId="77777777"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454F7A74" w14:textId="77777777" w:rsidR="002321D0" w:rsidRPr="00CA1892" w:rsidRDefault="002321D0" w:rsidP="004E2F7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_____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_____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</w:tc>
        <w:tc>
          <w:tcPr>
            <w:tcW w:w="4252" w:type="dxa"/>
            <w:gridSpan w:val="3"/>
            <w:shd w:val="clear" w:color="auto" w:fill="FFFFFF"/>
          </w:tcPr>
          <w:p w14:paraId="15199D31" w14:textId="77777777" w:rsidR="002321D0" w:rsidRPr="00CA1892" w:rsidRDefault="002321D0" w:rsidP="009C3D1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14:paraId="12B02D9B" w14:textId="5BD8D827" w:rsidR="0069340B" w:rsidRPr="00CA1892" w:rsidRDefault="001E4592" w:rsidP="0069340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E36D8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val="pl-PL"/>
              </w:rPr>
              <w:t>WÓJT GMINY</w:t>
            </w:r>
            <w:r w:rsidR="00E36D89" w:rsidRPr="00E36D8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val="pl-PL"/>
              </w:rPr>
              <w:t xml:space="preserve"> RYBCZEWICE</w:t>
            </w:r>
          </w:p>
        </w:tc>
      </w:tr>
      <w:tr w:rsidR="002321D0" w:rsidRPr="00243D60" w14:paraId="4EF9C862" w14:textId="77777777">
        <w:trPr>
          <w:trHeight w:val="501"/>
        </w:trPr>
        <w:tc>
          <w:tcPr>
            <w:tcW w:w="10314" w:type="dxa"/>
            <w:gridSpan w:val="8"/>
            <w:shd w:val="clear" w:color="auto" w:fill="BFBFBF"/>
          </w:tcPr>
          <w:p w14:paraId="1DFDB2AB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14:paraId="28BBFD86" w14:textId="77777777" w:rsidR="002321D0" w:rsidRPr="00CA1892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</w:tc>
      </w:tr>
      <w:tr w:rsidR="002321D0" w:rsidRPr="00243D60" w14:paraId="55D6103D" w14:textId="77777777" w:rsidTr="00CA1892">
        <w:trPr>
          <w:trHeight w:val="363"/>
        </w:trPr>
        <w:tc>
          <w:tcPr>
            <w:tcW w:w="10314" w:type="dxa"/>
            <w:gridSpan w:val="8"/>
            <w:vAlign w:val="center"/>
          </w:tcPr>
          <w:p w14:paraId="5F89351C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2DC76763" w14:textId="77777777" w:rsidR="00CA1892" w:rsidRPr="00320942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243D60" w14:paraId="15A35C09" w14:textId="77777777" w:rsidTr="00CA1892">
        <w:trPr>
          <w:trHeight w:val="434"/>
        </w:trPr>
        <w:tc>
          <w:tcPr>
            <w:tcW w:w="10314" w:type="dxa"/>
            <w:gridSpan w:val="8"/>
          </w:tcPr>
          <w:p w14:paraId="1039D4BF" w14:textId="77777777" w:rsidR="002321D0" w:rsidRPr="00320942" w:rsidRDefault="002321D0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="004E2F7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="004E2F7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="004E2F7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="004E2F7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="004E2F7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="004E2F7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="004E2F7C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</w:tc>
      </w:tr>
      <w:tr w:rsidR="002321D0" w:rsidRPr="00243D60" w14:paraId="35F333E9" w14:textId="77777777">
        <w:trPr>
          <w:trHeight w:val="463"/>
        </w:trPr>
        <w:tc>
          <w:tcPr>
            <w:tcW w:w="10314" w:type="dxa"/>
            <w:gridSpan w:val="8"/>
            <w:vAlign w:val="center"/>
          </w:tcPr>
          <w:p w14:paraId="370E8509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431273D9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243D60" w14:paraId="0423B427" w14:textId="77777777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8"/>
            <w:shd w:val="clear" w:color="auto" w:fill="BFBFBF"/>
          </w:tcPr>
          <w:p w14:paraId="4E1B3095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 w14:paraId="6724AFE7" w14:textId="77777777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062" w:type="dxa"/>
            <w:gridSpan w:val="5"/>
            <w:vAlign w:val="center"/>
          </w:tcPr>
          <w:p w14:paraId="68C2DE7C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14:paraId="16DE1C3B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61EDCD76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14:paraId="7AF01363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553AA61E" w14:textId="77777777" w:rsidTr="003645C2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  <w:vAlign w:val="center"/>
          </w:tcPr>
          <w:p w14:paraId="057D2356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="004E2F7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14:paraId="2CC15BBB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3119" w:type="dxa"/>
            <w:gridSpan w:val="4"/>
          </w:tcPr>
          <w:p w14:paraId="10E8E556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14:paraId="51B2C3E5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</w:tcPr>
          <w:p w14:paraId="5212161C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="004E2F7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14:paraId="1AE71BEC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14:paraId="2F26E7DB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="004E2F7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14:paraId="02997C1A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243D60" w14:paraId="191CFB6D" w14:textId="77777777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8"/>
            <w:shd w:val="clear" w:color="auto" w:fill="BFBFBF"/>
          </w:tcPr>
          <w:p w14:paraId="4603C157" w14:textId="77777777" w:rsidR="002321D0" w:rsidRPr="00CA1892" w:rsidRDefault="002321D0" w:rsidP="00243D6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II.ILOŚĆ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="00243D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GMINY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– OSOBNO DLA KAŻDEJ STACJI</w:t>
            </w:r>
          </w:p>
        </w:tc>
      </w:tr>
      <w:tr w:rsidR="002321D0" w:rsidRPr="00243D60" w14:paraId="036AB87E" w14:textId="77777777" w:rsidTr="003645C2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14:paraId="07E64FC1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14:paraId="298E59B5" w14:textId="77777777" w:rsidR="002321D0" w:rsidRPr="00CA1892" w:rsidRDefault="002321D0" w:rsidP="008016F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8016FD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 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podziałem na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bytowe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i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przemysłowe</w:t>
            </w:r>
          </w:p>
        </w:tc>
        <w:tc>
          <w:tcPr>
            <w:tcW w:w="1560" w:type="dxa"/>
            <w:gridSpan w:val="2"/>
            <w:shd w:val="clear" w:color="auto" w:fill="BFBFBF"/>
          </w:tcPr>
          <w:p w14:paraId="5514503E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odebranych  z obszaru</w:t>
            </w:r>
          </w:p>
          <w:p w14:paraId="07572C0D" w14:textId="77777777" w:rsidR="002321D0" w:rsidRPr="00CA1892" w:rsidRDefault="008016FD" w:rsidP="004E2F7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559" w:type="dxa"/>
            <w:gridSpan w:val="2"/>
            <w:shd w:val="clear" w:color="auto" w:fill="BFBFBF"/>
          </w:tcPr>
          <w:p w14:paraId="364193D0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14:paraId="0CD06908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</w:p>
        </w:tc>
        <w:tc>
          <w:tcPr>
            <w:tcW w:w="4252" w:type="dxa"/>
            <w:gridSpan w:val="3"/>
            <w:shd w:val="clear" w:color="auto" w:fill="BFBFBF"/>
          </w:tcPr>
          <w:p w14:paraId="325A22E9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14:paraId="46FA17AA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243D60" w14:paraId="3910744D" w14:textId="77777777" w:rsidTr="003645C2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14:paraId="3034642F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64F43191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071E875B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393B7551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243D60" w14:paraId="47720767" w14:textId="77777777" w:rsidTr="003645C2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14:paraId="474A7993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0F26E0CF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618B27F5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3288DC23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243D60" w14:paraId="113ACCCE" w14:textId="77777777" w:rsidTr="003645C2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14:paraId="7C92C857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261CAE37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35542A2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78E20084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243D60" w14:paraId="3E59AD9B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17CFB043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15A9C160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2C6C3AD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4F1A486F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243D60" w14:paraId="4BC8B62C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1165E0A3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0C679214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7C5BB9F7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65FA3B7A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243D60" w14:paraId="071DF9CA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6E01A3AD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4FF1210D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708DDDA4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0D7CC854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243D60" w14:paraId="571D17EE" w14:textId="77777777" w:rsidTr="00B30F41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8"/>
            <w:shd w:val="clear" w:color="auto" w:fill="BFBFBF"/>
          </w:tcPr>
          <w:p w14:paraId="2404617F" w14:textId="77777777" w:rsidR="003645C2" w:rsidRPr="00CA1892" w:rsidRDefault="003645C2" w:rsidP="00243D6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III.ILOŚĆ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="004E2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GMINY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 NA AGLOMERACJE</w:t>
            </w:r>
          </w:p>
        </w:tc>
      </w:tr>
      <w:tr w:rsidR="001E4592" w:rsidRPr="00CA1892" w14:paraId="53FAB36C" w14:textId="77777777" w:rsidTr="00457D34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4957" w:type="dxa"/>
            <w:gridSpan w:val="4"/>
            <w:shd w:val="clear" w:color="auto" w:fill="BFBFBF" w:themeFill="background1" w:themeFillShade="BF"/>
          </w:tcPr>
          <w:p w14:paraId="122BFAA7" w14:textId="77777777" w:rsidR="001E4592" w:rsidRPr="00CA1892" w:rsidRDefault="001E4592" w:rsidP="008016F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 obszaru aglomeracji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5357" w:type="dxa"/>
            <w:gridSpan w:val="4"/>
            <w:shd w:val="clear" w:color="auto" w:fill="BFBFBF" w:themeFill="background1" w:themeFillShade="BF"/>
          </w:tcPr>
          <w:p w14:paraId="3C3B8F71" w14:textId="77777777" w:rsidR="001E4592" w:rsidRPr="00CA1892" w:rsidRDefault="001E4592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Spoza obszar</w:t>
            </w:r>
            <w:r w:rsidR="007412A8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u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aglomeracji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1E4592" w:rsidRPr="00CA1892" w14:paraId="7519A023" w14:textId="77777777" w:rsidTr="00457D34">
        <w:tblPrEx>
          <w:tblCellMar>
            <w:left w:w="70" w:type="dxa"/>
            <w:right w:w="70" w:type="dxa"/>
          </w:tblCellMar>
        </w:tblPrEx>
        <w:trPr>
          <w:trHeight w:val="713"/>
        </w:trPr>
        <w:tc>
          <w:tcPr>
            <w:tcW w:w="4957" w:type="dxa"/>
            <w:gridSpan w:val="4"/>
          </w:tcPr>
          <w:p w14:paraId="53C21A1D" w14:textId="77777777" w:rsidR="001E4592" w:rsidRPr="00CA1892" w:rsidRDefault="001E459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357" w:type="dxa"/>
            <w:gridSpan w:val="4"/>
          </w:tcPr>
          <w:p w14:paraId="5870A93E" w14:textId="77777777" w:rsidR="001E4592" w:rsidRPr="00CA1892" w:rsidRDefault="001E459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243D60" w14:paraId="624BCECE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8"/>
            <w:shd w:val="clear" w:color="auto" w:fill="BFBFBF"/>
          </w:tcPr>
          <w:p w14:paraId="73215F24" w14:textId="77777777" w:rsidR="002321D0" w:rsidRPr="00CA1892" w:rsidRDefault="002321D0" w:rsidP="008016F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obszaru </w:t>
            </w:r>
            <w:r w:rsidR="008016F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gminy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</w:tc>
      </w:tr>
      <w:tr w:rsidR="002321D0" w:rsidRPr="00243D60" w14:paraId="503645AB" w14:textId="77777777" w:rsidTr="00457D34">
        <w:tblPrEx>
          <w:tblCellMar>
            <w:left w:w="70" w:type="dxa"/>
            <w:right w:w="70" w:type="dxa"/>
          </w:tblCellMar>
        </w:tblPrEx>
        <w:trPr>
          <w:trHeight w:val="745"/>
        </w:trPr>
        <w:tc>
          <w:tcPr>
            <w:tcW w:w="10314" w:type="dxa"/>
            <w:gridSpan w:val="8"/>
          </w:tcPr>
          <w:p w14:paraId="11498FE1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4E215273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6F64E9F4" w14:textId="77777777" w:rsidR="00020651" w:rsidRDefault="00020651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D70303A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23F6DAD8" w14:textId="77777777" w:rsidR="00457D34" w:rsidRPr="00CA1892" w:rsidRDefault="00457D34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243D60" w14:paraId="4BF14E2C" w14:textId="77777777" w:rsidTr="00D25C15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8926" w:type="dxa"/>
            <w:gridSpan w:val="7"/>
            <w:shd w:val="clear" w:color="auto" w:fill="BFBFBF"/>
          </w:tcPr>
          <w:p w14:paraId="4D1B899C" w14:textId="77777777" w:rsidR="00D25C15" w:rsidRDefault="00D25C15" w:rsidP="0002065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="007412A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14:paraId="347B135E" w14:textId="77777777" w:rsidR="00D25C15" w:rsidRDefault="00D25C15" w:rsidP="00D25C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14:paraId="70A2D3FD" w14:textId="77777777" w:rsidR="00D25C15" w:rsidRDefault="00D25C15" w:rsidP="00D25C15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 od których zostały odebrane nieczystości ciekłe.</w:t>
            </w:r>
          </w:p>
          <w:p w14:paraId="31AB7EC2" w14:textId="77777777" w:rsidR="00D25C15" w:rsidRDefault="00D25C15" w:rsidP="00D25C1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cznik nr 2: wykaz właścicieli nieruchomości, z którymi w okresie objętym sprawozdaniem </w:t>
            </w:r>
            <w:r w:rsidR="001C5D3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      </w:r>
          </w:p>
        </w:tc>
        <w:tc>
          <w:tcPr>
            <w:tcW w:w="1388" w:type="dxa"/>
            <w:shd w:val="clear" w:color="auto" w:fill="auto"/>
          </w:tcPr>
          <w:p w14:paraId="1B2A970B" w14:textId="77777777" w:rsidR="00D25C15" w:rsidRPr="00020651" w:rsidRDefault="00D25C15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4D92F560" w14:textId="77777777" w:rsidTr="00320942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8"/>
            <w:shd w:val="clear" w:color="auto" w:fill="BFBFBF"/>
          </w:tcPr>
          <w:p w14:paraId="0350CB46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DATA I PODPIS</w:t>
            </w:r>
          </w:p>
        </w:tc>
      </w:tr>
      <w:tr w:rsidR="007F5C48" w:rsidRPr="00243D60" w14:paraId="27EFB135" w14:textId="77777777" w:rsidTr="007F5C48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19DC3F84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Data sporządzenia sprawozdania:</w:t>
            </w:r>
          </w:p>
          <w:p w14:paraId="317D7B0D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6"/>
            <w:vMerge w:val="restart"/>
          </w:tcPr>
          <w:p w14:paraId="35E6823B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671EE979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14:paraId="3DE75BFE" w14:textId="77777777" w:rsidTr="00D25C15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316E0776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6"/>
            <w:vMerge/>
          </w:tcPr>
          <w:p w14:paraId="6520FF19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14:paraId="6FC0E70D" w14:textId="77777777" w:rsidR="00D90986" w:rsidRDefault="00D90986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14:paraId="566CDE60" w14:textId="63617B11" w:rsidR="00BF204B" w:rsidRP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lastRenderedPageBreak/>
        <w:t>Załącznik nr 1: Wykaz adresów nieruchomości od których zostały odebrane nieczystości ciekłe</w:t>
      </w:r>
      <w:r w:rsidR="00DC3782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(z podziałem na zbiorniki bezodpływowe i osadniki w instalacjach przydomowych oczyszczalni ścieków)</w:t>
      </w:r>
    </w:p>
    <w:p w14:paraId="299BDE12" w14:textId="77777777"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435"/>
        <w:gridCol w:w="5656"/>
        <w:gridCol w:w="3936"/>
      </w:tblGrid>
      <w:tr w:rsidR="00457D34" w:rsidRPr="00243D60" w14:paraId="103BDE3A" w14:textId="77777777" w:rsidTr="00457D34">
        <w:trPr>
          <w:trHeight w:val="384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5BA3202B" w14:textId="77777777" w:rsidR="00457D34" w:rsidRPr="000B5C67" w:rsidRDefault="00457D34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5656" w:type="dxa"/>
            <w:shd w:val="clear" w:color="auto" w:fill="D9D9D9" w:themeFill="background1" w:themeFillShade="D9"/>
            <w:vAlign w:val="center"/>
          </w:tcPr>
          <w:p w14:paraId="1C160457" w14:textId="05B04A24" w:rsidR="00457D34" w:rsidRPr="000B5C67" w:rsidRDefault="00A411AF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IMIĘ I NAZWISKO WŁAŚCICIELA LUB NAZWA WŁAŚCICIELA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13B1349B" w14:textId="31F228FC" w:rsidR="00457D34" w:rsidRPr="00457D34" w:rsidRDefault="00A411AF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</w:tr>
      <w:tr w:rsidR="00457D34" w:rsidRPr="00243D60" w14:paraId="347E1A0D" w14:textId="77777777" w:rsidTr="00457D34">
        <w:tc>
          <w:tcPr>
            <w:tcW w:w="435" w:type="dxa"/>
          </w:tcPr>
          <w:p w14:paraId="63C9083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324D528B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5B645E2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2EC94E46" w14:textId="77777777" w:rsidTr="00457D34">
        <w:tc>
          <w:tcPr>
            <w:tcW w:w="435" w:type="dxa"/>
          </w:tcPr>
          <w:p w14:paraId="64BA2A8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4FF6E8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663F8B2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252F44B3" w14:textId="77777777" w:rsidTr="00457D34">
        <w:tc>
          <w:tcPr>
            <w:tcW w:w="435" w:type="dxa"/>
          </w:tcPr>
          <w:p w14:paraId="7BCCB2B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76F1D84B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703BB2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113218BB" w14:textId="77777777" w:rsidTr="00457D34">
        <w:tc>
          <w:tcPr>
            <w:tcW w:w="435" w:type="dxa"/>
          </w:tcPr>
          <w:p w14:paraId="216B3ABB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9B8D82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348F6D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7978CFC1" w14:textId="77777777" w:rsidTr="00457D34">
        <w:tc>
          <w:tcPr>
            <w:tcW w:w="435" w:type="dxa"/>
          </w:tcPr>
          <w:p w14:paraId="49EB7F1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6A78A32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117CF4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1C8152BB" w14:textId="77777777" w:rsidTr="00457D34">
        <w:tc>
          <w:tcPr>
            <w:tcW w:w="435" w:type="dxa"/>
          </w:tcPr>
          <w:p w14:paraId="2AC718F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3314E33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435E878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7A64D3E4" w14:textId="77777777" w:rsidTr="00457D34">
        <w:tc>
          <w:tcPr>
            <w:tcW w:w="435" w:type="dxa"/>
          </w:tcPr>
          <w:p w14:paraId="284F94D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100EE6B0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26B49FD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08C7BF41" w14:textId="77777777" w:rsidTr="00457D34">
        <w:tc>
          <w:tcPr>
            <w:tcW w:w="435" w:type="dxa"/>
          </w:tcPr>
          <w:p w14:paraId="0921DB6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72EA9E6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2DCC117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0972DE10" w14:textId="77777777" w:rsidTr="00457D34">
        <w:tc>
          <w:tcPr>
            <w:tcW w:w="435" w:type="dxa"/>
          </w:tcPr>
          <w:p w14:paraId="7200E818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7D4C580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28A97ED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41B449AB" w14:textId="77777777" w:rsidTr="00457D34">
        <w:tc>
          <w:tcPr>
            <w:tcW w:w="435" w:type="dxa"/>
          </w:tcPr>
          <w:p w14:paraId="16BDBFE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8774A8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6372AF1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1D061BDD" w14:textId="77777777" w:rsidTr="00457D34">
        <w:tc>
          <w:tcPr>
            <w:tcW w:w="435" w:type="dxa"/>
          </w:tcPr>
          <w:p w14:paraId="3C7AFB10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4FE7BC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41DED7B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6685E195" w14:textId="77777777" w:rsidTr="00457D34">
        <w:tc>
          <w:tcPr>
            <w:tcW w:w="435" w:type="dxa"/>
          </w:tcPr>
          <w:p w14:paraId="0E67B05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3AE50F9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0094C63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045E53AF" w14:textId="77777777" w:rsidTr="00457D34">
        <w:tc>
          <w:tcPr>
            <w:tcW w:w="435" w:type="dxa"/>
          </w:tcPr>
          <w:p w14:paraId="392BFFA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67FB658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27317A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485A4228" w14:textId="77777777" w:rsidTr="00457D34">
        <w:tc>
          <w:tcPr>
            <w:tcW w:w="435" w:type="dxa"/>
          </w:tcPr>
          <w:p w14:paraId="31BD0C0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3C83763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1A5BA1C8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03958EDB" w14:textId="77777777" w:rsidTr="00457D34">
        <w:tc>
          <w:tcPr>
            <w:tcW w:w="435" w:type="dxa"/>
          </w:tcPr>
          <w:p w14:paraId="49A8E3D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6F391A0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CA93CF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46072239" w14:textId="77777777" w:rsidTr="00457D34">
        <w:tc>
          <w:tcPr>
            <w:tcW w:w="435" w:type="dxa"/>
          </w:tcPr>
          <w:p w14:paraId="1B960C0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665913C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0259B1D0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7F4A0FF4" w14:textId="77777777" w:rsidTr="00457D34">
        <w:tc>
          <w:tcPr>
            <w:tcW w:w="435" w:type="dxa"/>
          </w:tcPr>
          <w:p w14:paraId="1AB8BE40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3C676A0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665C558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0A159267" w14:textId="77777777" w:rsidTr="00457D34">
        <w:tc>
          <w:tcPr>
            <w:tcW w:w="435" w:type="dxa"/>
          </w:tcPr>
          <w:p w14:paraId="575303C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6C4676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57C05F5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510BD961" w14:textId="77777777" w:rsidTr="00457D34">
        <w:tc>
          <w:tcPr>
            <w:tcW w:w="435" w:type="dxa"/>
          </w:tcPr>
          <w:p w14:paraId="789E231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65B48FC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5AFDAE1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0DA54D2D" w14:textId="77777777" w:rsidTr="00457D34">
        <w:tc>
          <w:tcPr>
            <w:tcW w:w="435" w:type="dxa"/>
          </w:tcPr>
          <w:p w14:paraId="4E9F4D3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061C478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51BAFDB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5C926F5C" w14:textId="77777777" w:rsidTr="00457D34">
        <w:tc>
          <w:tcPr>
            <w:tcW w:w="435" w:type="dxa"/>
          </w:tcPr>
          <w:p w14:paraId="198E611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62F432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5E2F6DC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7C203DB5" w14:textId="77777777" w:rsidTr="00457D34">
        <w:tc>
          <w:tcPr>
            <w:tcW w:w="435" w:type="dxa"/>
          </w:tcPr>
          <w:p w14:paraId="78C70BF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723D48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049C52C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7ACC3B5C" w14:textId="77777777" w:rsidTr="00457D34">
        <w:tc>
          <w:tcPr>
            <w:tcW w:w="435" w:type="dxa"/>
          </w:tcPr>
          <w:p w14:paraId="7BEC496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32C8EFF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61AB118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1A753EFF" w14:textId="77777777" w:rsidTr="00457D34">
        <w:tc>
          <w:tcPr>
            <w:tcW w:w="435" w:type="dxa"/>
          </w:tcPr>
          <w:p w14:paraId="080E380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48824E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15FCB33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792B8B4C" w14:textId="77777777" w:rsidTr="00457D34">
        <w:tc>
          <w:tcPr>
            <w:tcW w:w="435" w:type="dxa"/>
          </w:tcPr>
          <w:p w14:paraId="1EFE7E9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44AA140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5E18D18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33B9B0F2" w14:textId="77777777" w:rsidTr="00457D34">
        <w:tc>
          <w:tcPr>
            <w:tcW w:w="435" w:type="dxa"/>
          </w:tcPr>
          <w:p w14:paraId="168BDF98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F0D7CC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137968E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7AC8CCA4" w14:textId="77777777" w:rsidTr="00457D34">
        <w:tc>
          <w:tcPr>
            <w:tcW w:w="435" w:type="dxa"/>
          </w:tcPr>
          <w:p w14:paraId="75C5FDA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47A0729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158E7F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1E08EFFA" w14:textId="77777777" w:rsidTr="00457D34">
        <w:tc>
          <w:tcPr>
            <w:tcW w:w="435" w:type="dxa"/>
          </w:tcPr>
          <w:p w14:paraId="045FB9F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676E4BD0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0D5F59E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0470EEAA" w14:textId="77777777" w:rsidTr="00457D34">
        <w:tc>
          <w:tcPr>
            <w:tcW w:w="435" w:type="dxa"/>
          </w:tcPr>
          <w:p w14:paraId="57EB035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6DECF3C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6520AB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339BAE05" w14:textId="77777777" w:rsidTr="00457D34">
        <w:tc>
          <w:tcPr>
            <w:tcW w:w="435" w:type="dxa"/>
          </w:tcPr>
          <w:p w14:paraId="7B80925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E7C439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5038F1A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RPr="00243D60" w14:paraId="37821C47" w14:textId="77777777" w:rsidTr="00457D34">
        <w:tc>
          <w:tcPr>
            <w:tcW w:w="435" w:type="dxa"/>
          </w:tcPr>
          <w:p w14:paraId="766FD68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3B86A5C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793ADD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14:paraId="00809F6F" w14:textId="77777777" w:rsidR="00A411AF" w:rsidRDefault="00A411AF" w:rsidP="00A411AF">
      <w:pPr>
        <w:spacing w:before="0" w:after="0"/>
        <w:ind w:left="4963" w:firstLine="709"/>
        <w:jc w:val="center"/>
        <w:rPr>
          <w:rFonts w:ascii="Arial" w:hAnsi="Arial"/>
        </w:rPr>
      </w:pPr>
      <w:bookmarkStart w:id="0" w:name="_Hlk134795874"/>
    </w:p>
    <w:p w14:paraId="0886854C" w14:textId="77777777" w:rsidR="00DC3782" w:rsidRDefault="00DC3782" w:rsidP="00A411AF">
      <w:pPr>
        <w:spacing w:before="0" w:after="0"/>
        <w:ind w:left="4963" w:firstLine="709"/>
        <w:jc w:val="center"/>
        <w:rPr>
          <w:rFonts w:ascii="Arial" w:hAnsi="Arial"/>
        </w:rPr>
      </w:pPr>
    </w:p>
    <w:p w14:paraId="34AF77B6" w14:textId="6B9CFC1C" w:rsidR="00A411AF" w:rsidRDefault="00A411AF" w:rsidP="00A411AF">
      <w:pPr>
        <w:spacing w:before="0" w:after="0"/>
        <w:ind w:left="4963" w:firstLine="709"/>
        <w:jc w:val="center"/>
        <w:rPr>
          <w:rFonts w:ascii="Arial" w:hAnsi="Arial" w:cs="Mangal"/>
          <w:lang w:val="pl-PL" w:eastAsia="zh-CN"/>
        </w:rPr>
      </w:pPr>
      <w:r>
        <w:rPr>
          <w:rFonts w:ascii="Arial" w:hAnsi="Arial"/>
        </w:rPr>
        <w:t>……………………………………</w:t>
      </w:r>
    </w:p>
    <w:p w14:paraId="4A905FAD" w14:textId="28DD544C" w:rsidR="00A411AF" w:rsidRDefault="00A411AF" w:rsidP="00A411AF">
      <w:pPr>
        <w:spacing w:before="0" w:after="0"/>
        <w:ind w:left="4963" w:firstLine="709"/>
        <w:jc w:val="center"/>
        <w:rPr>
          <w:rFonts w:ascii="Arial" w:hAnsi="Arial"/>
        </w:rPr>
      </w:pPr>
      <w:bookmarkStart w:id="1" w:name="_Hlk134795864"/>
      <w:r>
        <w:rPr>
          <w:rFonts w:ascii="Arial" w:hAnsi="Arial"/>
        </w:rPr>
        <w:t xml:space="preserve">Data </w:t>
      </w: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podpis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podmiotu</w:t>
      </w:r>
      <w:bookmarkEnd w:id="0"/>
      <w:bookmarkEnd w:id="1"/>
      <w:proofErr w:type="spellEnd"/>
    </w:p>
    <w:p w14:paraId="1C05D3A3" w14:textId="77777777" w:rsidR="00BF204B" w:rsidRDefault="00BF204B" w:rsidP="00BF204B">
      <w:pPr>
        <w:spacing w:before="0" w:after="40" w:line="240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14:paraId="34D63239" w14:textId="0160FD83" w:rsidR="00DC3782" w:rsidRPr="00BF204B" w:rsidRDefault="00BF204B" w:rsidP="00DC3782">
      <w:pPr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lastRenderedPageBreak/>
        <w:t>Załącznik nr 2:</w:t>
      </w:r>
      <w:r w:rsidR="00DC3782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W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ykaz właścicieli nieruchomości, z którymi w okresie objętym sprawozdaniem </w:t>
      </w:r>
      <w:r w:rsidR="001C5D3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podmiot zawarł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umowy na opróżnianie zbiorników bezodpływowych lub osadników w instalacjach przydomowych oczyszczalni ścieków i transport nieczystości ciekłych</w:t>
      </w:r>
      <w:r w:rsidR="00DC3782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="00DC3782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(z podziałem na zbiorniki bezodpływowe i osadniki </w:t>
      </w:r>
      <w:r w:rsidR="00DC3782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br/>
      </w:r>
      <w:r w:rsidR="00DC3782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w instalacjach przydomowych oczyszczalni ścieków)</w:t>
      </w:r>
    </w:p>
    <w:p w14:paraId="2694C4B2" w14:textId="07F0EF69" w:rsidR="00BF204B" w:rsidRDefault="00BF204B" w:rsidP="00DC3782">
      <w:pPr>
        <w:spacing w:before="0" w:after="40" w:line="240" w:lineRule="auto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W wykazach zamieszcza się imię</w:t>
      </w:r>
      <w:r w:rsidR="00243D6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i nazwisko albo nazwę oraz adres właściciela nieruchomości, a także adres nieruchomości</w:t>
      </w:r>
    </w:p>
    <w:p w14:paraId="344AA826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6"/>
        <w:gridCol w:w="3118"/>
        <w:gridCol w:w="2977"/>
      </w:tblGrid>
      <w:tr w:rsidR="0009264C" w14:paraId="471ECAD4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59A1E671" w14:textId="77777777"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bookmarkStart w:id="2" w:name="_Hlk128551231"/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33125B9D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251525A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4D12900" w14:textId="77777777"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bookmarkEnd w:id="2"/>
      <w:tr w:rsidR="0009264C" w14:paraId="56045714" w14:textId="77777777" w:rsidTr="0051141A">
        <w:tc>
          <w:tcPr>
            <w:tcW w:w="447" w:type="dxa"/>
          </w:tcPr>
          <w:p w14:paraId="0357FB1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61484D3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DC60E3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21D384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82826E0" w14:textId="77777777" w:rsidTr="0051141A">
        <w:tc>
          <w:tcPr>
            <w:tcW w:w="447" w:type="dxa"/>
          </w:tcPr>
          <w:p w14:paraId="7F8D73F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70A641B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534D14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64DF7C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AE914EF" w14:textId="77777777" w:rsidTr="0051141A">
        <w:tc>
          <w:tcPr>
            <w:tcW w:w="447" w:type="dxa"/>
          </w:tcPr>
          <w:p w14:paraId="77682A1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72231EC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860862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A0708C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2B403486" w14:textId="77777777" w:rsidTr="0051141A">
        <w:tc>
          <w:tcPr>
            <w:tcW w:w="447" w:type="dxa"/>
          </w:tcPr>
          <w:p w14:paraId="1AD4EFB7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75FCFF9E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05E73CD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31517D6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41B3C808" w14:textId="77777777" w:rsidTr="0051141A">
        <w:tc>
          <w:tcPr>
            <w:tcW w:w="447" w:type="dxa"/>
          </w:tcPr>
          <w:p w14:paraId="592BD2F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1494937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38A83A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3E9216B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2EA52223" w14:textId="77777777" w:rsidTr="0051141A">
        <w:tc>
          <w:tcPr>
            <w:tcW w:w="447" w:type="dxa"/>
          </w:tcPr>
          <w:p w14:paraId="290DC3A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1017DB5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E45CA1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66653AE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5FD83373" w14:textId="77777777" w:rsidTr="0051141A">
        <w:tc>
          <w:tcPr>
            <w:tcW w:w="447" w:type="dxa"/>
          </w:tcPr>
          <w:p w14:paraId="101B701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7A7A78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5D2ADF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E6911A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2CCE3879" w14:textId="77777777" w:rsidTr="0051141A">
        <w:tc>
          <w:tcPr>
            <w:tcW w:w="447" w:type="dxa"/>
          </w:tcPr>
          <w:p w14:paraId="043AAA8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9ADD30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C851A9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95A006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77CA1DF3" w14:textId="77777777" w:rsidTr="0051141A">
        <w:tc>
          <w:tcPr>
            <w:tcW w:w="447" w:type="dxa"/>
          </w:tcPr>
          <w:p w14:paraId="7E59579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4483243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6100C8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0BE18C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EB368DC" w14:textId="77777777" w:rsidTr="0051141A">
        <w:tc>
          <w:tcPr>
            <w:tcW w:w="447" w:type="dxa"/>
          </w:tcPr>
          <w:p w14:paraId="1FEBFD4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B61169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6AB76D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AFBF35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2F229133" w14:textId="77777777" w:rsidTr="0051141A">
        <w:tc>
          <w:tcPr>
            <w:tcW w:w="447" w:type="dxa"/>
          </w:tcPr>
          <w:p w14:paraId="5E7263B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568165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52E9EB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88B9D6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EF21D84" w14:textId="77777777" w:rsidTr="0051141A">
        <w:tc>
          <w:tcPr>
            <w:tcW w:w="447" w:type="dxa"/>
          </w:tcPr>
          <w:p w14:paraId="5C29130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2ECB50D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8E9913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374B28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EC40B44" w14:textId="77777777" w:rsidTr="0051141A">
        <w:tc>
          <w:tcPr>
            <w:tcW w:w="447" w:type="dxa"/>
          </w:tcPr>
          <w:p w14:paraId="5963326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D92B24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0FCF15F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68B082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2A6EDA2F" w14:textId="77777777" w:rsidTr="0051141A">
        <w:tc>
          <w:tcPr>
            <w:tcW w:w="447" w:type="dxa"/>
          </w:tcPr>
          <w:p w14:paraId="71F126C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B68F8C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51DDB5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5737C2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5400391" w14:textId="77777777" w:rsidTr="0051141A">
        <w:tc>
          <w:tcPr>
            <w:tcW w:w="447" w:type="dxa"/>
          </w:tcPr>
          <w:p w14:paraId="79B4F3C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2DF8BD5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A844DF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0AF6EF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78B175E9" w14:textId="77777777" w:rsidTr="0051141A">
        <w:tc>
          <w:tcPr>
            <w:tcW w:w="447" w:type="dxa"/>
          </w:tcPr>
          <w:p w14:paraId="63D5C0B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1A4F3F7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D4386C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296A7D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6B0E7624" w14:textId="77777777" w:rsidTr="0051141A">
        <w:tc>
          <w:tcPr>
            <w:tcW w:w="447" w:type="dxa"/>
          </w:tcPr>
          <w:p w14:paraId="4B055C30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27AE70AF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A25BBD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4A4383E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4B79C1D0" w14:textId="77777777" w:rsidTr="0051141A">
        <w:tc>
          <w:tcPr>
            <w:tcW w:w="447" w:type="dxa"/>
          </w:tcPr>
          <w:p w14:paraId="24D73831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F93860A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098A3076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571D80A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30B91E94" w14:textId="77777777" w:rsidTr="0051141A">
        <w:tc>
          <w:tcPr>
            <w:tcW w:w="447" w:type="dxa"/>
          </w:tcPr>
          <w:p w14:paraId="190D1BA9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26EAE6BB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CA26096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C602D5E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516225EC" w14:textId="77777777" w:rsidTr="0051141A">
        <w:tc>
          <w:tcPr>
            <w:tcW w:w="447" w:type="dxa"/>
          </w:tcPr>
          <w:p w14:paraId="48D6ECC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7846866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49EFDC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27A858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F26EBF" w14:paraId="05BBED7B" w14:textId="77777777" w:rsidTr="0051141A">
        <w:tc>
          <w:tcPr>
            <w:tcW w:w="447" w:type="dxa"/>
          </w:tcPr>
          <w:p w14:paraId="5A4DF2CE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7B68B900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B8E31FA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9204320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F26EBF" w14:paraId="1BA2E6BD" w14:textId="77777777" w:rsidTr="0051141A">
        <w:tc>
          <w:tcPr>
            <w:tcW w:w="447" w:type="dxa"/>
          </w:tcPr>
          <w:p w14:paraId="0FB81D8E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2552984B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CA94890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551BBEB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F26EBF" w14:paraId="395F530A" w14:textId="77777777" w:rsidTr="0051141A">
        <w:tc>
          <w:tcPr>
            <w:tcW w:w="447" w:type="dxa"/>
          </w:tcPr>
          <w:p w14:paraId="1AA62553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72F2A39C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17B9C4B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E27D691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F26EBF" w14:paraId="5B77D1A4" w14:textId="77777777" w:rsidTr="0051141A">
        <w:tc>
          <w:tcPr>
            <w:tcW w:w="447" w:type="dxa"/>
          </w:tcPr>
          <w:p w14:paraId="794A499C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31F6ED98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905A6E0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8DFC43B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F26EBF" w14:paraId="20D92E10" w14:textId="77777777" w:rsidTr="0051141A">
        <w:tc>
          <w:tcPr>
            <w:tcW w:w="447" w:type="dxa"/>
          </w:tcPr>
          <w:p w14:paraId="5B82103C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27B5AF21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000C5CF5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556DFEB" w14:textId="77777777" w:rsidR="00F26EBF" w:rsidRPr="000B5C67" w:rsidRDefault="00F26EBF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D55B550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p w14:paraId="4648F21A" w14:textId="77777777" w:rsidR="00DC3782" w:rsidRDefault="00DC3782" w:rsidP="00DC3782">
      <w:pPr>
        <w:spacing w:before="0" w:after="0"/>
        <w:ind w:left="4963" w:firstLine="709"/>
        <w:jc w:val="center"/>
        <w:rPr>
          <w:rFonts w:ascii="Arial" w:hAnsi="Arial"/>
        </w:rPr>
      </w:pPr>
    </w:p>
    <w:p w14:paraId="37C4FA0D" w14:textId="5B898890" w:rsidR="00DC3782" w:rsidRDefault="00DC3782" w:rsidP="00DC3782">
      <w:pPr>
        <w:spacing w:before="0" w:after="0"/>
        <w:ind w:left="4963" w:firstLine="709"/>
        <w:jc w:val="center"/>
        <w:rPr>
          <w:rFonts w:ascii="Arial" w:hAnsi="Arial" w:cs="Mangal"/>
          <w:lang w:val="pl-PL" w:eastAsia="zh-CN"/>
        </w:rPr>
      </w:pPr>
      <w:r>
        <w:rPr>
          <w:rFonts w:ascii="Arial" w:hAnsi="Arial"/>
        </w:rPr>
        <w:t>……………………………………</w:t>
      </w:r>
    </w:p>
    <w:p w14:paraId="1DA51DFD" w14:textId="14096719" w:rsidR="00DC3782" w:rsidRDefault="00DC3782" w:rsidP="00DC3782">
      <w:pPr>
        <w:spacing w:before="0" w:after="40" w:line="240" w:lineRule="auto"/>
        <w:ind w:left="6374"/>
        <w:rPr>
          <w:rFonts w:ascii="Times New Roman" w:hAnsi="Times New Roman" w:cs="Times New Roman"/>
          <w:color w:val="000000"/>
          <w:lang w:val="pl-P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Data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podpis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podmiotu</w:t>
      </w:r>
      <w:proofErr w:type="spellEnd"/>
    </w:p>
    <w:p w14:paraId="525D58AB" w14:textId="77777777" w:rsidR="00DC3782" w:rsidRDefault="00DC3782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p w14:paraId="3861CB81" w14:textId="77777777" w:rsidR="00DC3782" w:rsidRPr="00BF204B" w:rsidRDefault="00DC3782" w:rsidP="00DC3782">
      <w:pPr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3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W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ykaz właścicieli nieruchomości, z którymi w okresie objętym sprawozdaniem 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podmiot zawarł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umowy na opróżnianie zbiorników bezodpływowych lub osadników w instalacjach przydomowych oczyszczalni ścieków i transport nieczystości ciekłych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(z podziałem na zbiorniki bezodpływowe i osadniki 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br/>
        <w:t>w instalacjach przydomowych oczyszczalni ścieków)</w:t>
      </w:r>
    </w:p>
    <w:p w14:paraId="02CC3148" w14:textId="27799967" w:rsidR="00DC3782" w:rsidRDefault="00DC3782" w:rsidP="00DC3782">
      <w:pPr>
        <w:spacing w:before="0" w:after="40" w:line="240" w:lineRule="auto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W wykazach zamieszcza się imię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i nazwisko albo nazwę oraz adres właściciela nieruchomości, a także adres nieruchomości</w:t>
      </w:r>
    </w:p>
    <w:p w14:paraId="6E8B4D67" w14:textId="77777777" w:rsidR="00DC3782" w:rsidRDefault="00DC3782" w:rsidP="00DC3782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6"/>
        <w:gridCol w:w="3118"/>
        <w:gridCol w:w="2977"/>
      </w:tblGrid>
      <w:tr w:rsidR="00DC3782" w14:paraId="5CEF3C5E" w14:textId="77777777" w:rsidTr="00AC100B">
        <w:tc>
          <w:tcPr>
            <w:tcW w:w="447" w:type="dxa"/>
            <w:shd w:val="clear" w:color="auto" w:fill="D9D9D9" w:themeFill="background1" w:themeFillShade="D9"/>
          </w:tcPr>
          <w:p w14:paraId="6A3450A3" w14:textId="77777777" w:rsidR="00DC3782" w:rsidRPr="000B5C67" w:rsidRDefault="00DC3782" w:rsidP="00AC100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740667E9" w14:textId="77777777" w:rsidR="00DC3782" w:rsidRPr="000B5C67" w:rsidRDefault="00DC3782" w:rsidP="00AC100B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4CD48A9" w14:textId="77777777" w:rsidR="00DC3782" w:rsidRPr="000B5C67" w:rsidRDefault="00DC3782" w:rsidP="00AC100B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2694E57" w14:textId="77777777" w:rsidR="00DC3782" w:rsidRPr="000B5C67" w:rsidRDefault="00DC3782" w:rsidP="00AC100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tr w:rsidR="00DC3782" w14:paraId="1A140CE6" w14:textId="77777777" w:rsidTr="00AC100B">
        <w:tc>
          <w:tcPr>
            <w:tcW w:w="447" w:type="dxa"/>
          </w:tcPr>
          <w:p w14:paraId="60EBB70A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4DD9F31E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D50A2BC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97FE228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DC3782" w14:paraId="20CB9FD6" w14:textId="77777777" w:rsidTr="00AC100B">
        <w:tc>
          <w:tcPr>
            <w:tcW w:w="447" w:type="dxa"/>
          </w:tcPr>
          <w:p w14:paraId="0E3F8A68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6AD69C2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5BF173C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EEB37E1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DC3782" w14:paraId="044AF4FB" w14:textId="77777777" w:rsidTr="00AC100B">
        <w:tc>
          <w:tcPr>
            <w:tcW w:w="447" w:type="dxa"/>
          </w:tcPr>
          <w:p w14:paraId="3EBF9A33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78B7EFA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D931E9B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009D55C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DC3782" w14:paraId="24FCCA1F" w14:textId="77777777" w:rsidTr="00AC100B">
        <w:tc>
          <w:tcPr>
            <w:tcW w:w="447" w:type="dxa"/>
          </w:tcPr>
          <w:p w14:paraId="4AA4EA65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3C0FAC9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0D61BF8C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9FE1F1E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DC3782" w14:paraId="119264CE" w14:textId="77777777" w:rsidTr="00AC100B">
        <w:tc>
          <w:tcPr>
            <w:tcW w:w="447" w:type="dxa"/>
          </w:tcPr>
          <w:p w14:paraId="10E2C36F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66702754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7A1AF95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0D9E0D1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DC3782" w14:paraId="742B621B" w14:textId="77777777" w:rsidTr="00AC100B">
        <w:tc>
          <w:tcPr>
            <w:tcW w:w="447" w:type="dxa"/>
          </w:tcPr>
          <w:p w14:paraId="3831F320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6F48E69E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AC42CFD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2FECDD6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DC3782" w14:paraId="27C92F50" w14:textId="77777777" w:rsidTr="00AC100B">
        <w:tc>
          <w:tcPr>
            <w:tcW w:w="447" w:type="dxa"/>
          </w:tcPr>
          <w:p w14:paraId="3F5F9E12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23FE08B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79623B0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5E4060E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DC3782" w14:paraId="2FCEF44A" w14:textId="77777777" w:rsidTr="00AC100B">
        <w:tc>
          <w:tcPr>
            <w:tcW w:w="447" w:type="dxa"/>
          </w:tcPr>
          <w:p w14:paraId="6C28DCF0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76B0CAF6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7672F3B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C8BF1FA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DC3782" w14:paraId="05283436" w14:textId="77777777" w:rsidTr="00AC100B">
        <w:tc>
          <w:tcPr>
            <w:tcW w:w="447" w:type="dxa"/>
          </w:tcPr>
          <w:p w14:paraId="317E8703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E0E468B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4B53522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6C4561C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DC3782" w14:paraId="5B5B73CA" w14:textId="77777777" w:rsidTr="00AC100B">
        <w:tc>
          <w:tcPr>
            <w:tcW w:w="447" w:type="dxa"/>
          </w:tcPr>
          <w:p w14:paraId="7267AC65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E4D820D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E82DACE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D10DF84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DC3782" w14:paraId="6BFADC3B" w14:textId="77777777" w:rsidTr="00AC100B">
        <w:tc>
          <w:tcPr>
            <w:tcW w:w="447" w:type="dxa"/>
          </w:tcPr>
          <w:p w14:paraId="653A4F0C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8F77AB2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92AB165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5E4220C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DC3782" w14:paraId="0565C58A" w14:textId="77777777" w:rsidTr="00AC100B">
        <w:tc>
          <w:tcPr>
            <w:tcW w:w="447" w:type="dxa"/>
          </w:tcPr>
          <w:p w14:paraId="11DFB447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E13D08C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9347302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C2D0000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DC3782" w14:paraId="2B81B167" w14:textId="77777777" w:rsidTr="00AC100B">
        <w:tc>
          <w:tcPr>
            <w:tcW w:w="447" w:type="dxa"/>
          </w:tcPr>
          <w:p w14:paraId="2C57E1D3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27F3950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5C68DDA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D3CAB3A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DC3782" w14:paraId="4A7D805B" w14:textId="77777777" w:rsidTr="00AC100B">
        <w:tc>
          <w:tcPr>
            <w:tcW w:w="447" w:type="dxa"/>
          </w:tcPr>
          <w:p w14:paraId="297F9463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1E6C56E2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D4DE96E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100E5D1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DC3782" w14:paraId="17C299C2" w14:textId="77777777" w:rsidTr="00AC100B">
        <w:tc>
          <w:tcPr>
            <w:tcW w:w="447" w:type="dxa"/>
          </w:tcPr>
          <w:p w14:paraId="4BB1FF98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6A75093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BCACF86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E882365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DC3782" w14:paraId="1D7A2219" w14:textId="77777777" w:rsidTr="00AC100B">
        <w:tc>
          <w:tcPr>
            <w:tcW w:w="447" w:type="dxa"/>
          </w:tcPr>
          <w:p w14:paraId="1F916692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2818A045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3C93781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96331CB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DC3782" w14:paraId="0FA96B82" w14:textId="77777777" w:rsidTr="00AC100B">
        <w:tc>
          <w:tcPr>
            <w:tcW w:w="447" w:type="dxa"/>
          </w:tcPr>
          <w:p w14:paraId="717ADB64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113F8205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C6BA281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845FA8A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DC3782" w14:paraId="37378E65" w14:textId="77777777" w:rsidTr="00AC100B">
        <w:tc>
          <w:tcPr>
            <w:tcW w:w="447" w:type="dxa"/>
          </w:tcPr>
          <w:p w14:paraId="718E18DD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735CD0CA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AC2D4FC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F71AE46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DC3782" w14:paraId="0F6C557C" w14:textId="77777777" w:rsidTr="00AC100B">
        <w:tc>
          <w:tcPr>
            <w:tcW w:w="447" w:type="dxa"/>
          </w:tcPr>
          <w:p w14:paraId="695E7FCC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9599D68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DF898FE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5120591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DC3782" w14:paraId="3D7EF24E" w14:textId="77777777" w:rsidTr="00AC100B">
        <w:tc>
          <w:tcPr>
            <w:tcW w:w="447" w:type="dxa"/>
          </w:tcPr>
          <w:p w14:paraId="4A18264D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1B8230EA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C9B4BC9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CB74280" w14:textId="77777777" w:rsidR="00DC3782" w:rsidRPr="000B5C67" w:rsidRDefault="00DC3782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F26EBF" w14:paraId="7629659B" w14:textId="77777777" w:rsidTr="00AC100B">
        <w:tc>
          <w:tcPr>
            <w:tcW w:w="447" w:type="dxa"/>
          </w:tcPr>
          <w:p w14:paraId="27E485BF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4EBC6DC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4388A8F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8288955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F26EBF" w14:paraId="53B9E48F" w14:textId="77777777" w:rsidTr="00AC100B">
        <w:tc>
          <w:tcPr>
            <w:tcW w:w="447" w:type="dxa"/>
          </w:tcPr>
          <w:p w14:paraId="2AD39031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114F702F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F8F8062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F3D0A1E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F26EBF" w14:paraId="4DF10635" w14:textId="77777777" w:rsidTr="00AC100B">
        <w:tc>
          <w:tcPr>
            <w:tcW w:w="447" w:type="dxa"/>
          </w:tcPr>
          <w:p w14:paraId="65E23DFC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3370D333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0A631F87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7BD22E9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F26EBF" w14:paraId="59051129" w14:textId="77777777" w:rsidTr="00AC100B">
        <w:tc>
          <w:tcPr>
            <w:tcW w:w="447" w:type="dxa"/>
          </w:tcPr>
          <w:p w14:paraId="17D701D2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2E6D8C5D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BAE92AB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33D7D84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F26EBF" w14:paraId="34BAED97" w14:textId="77777777" w:rsidTr="00AC100B">
        <w:tc>
          <w:tcPr>
            <w:tcW w:w="447" w:type="dxa"/>
          </w:tcPr>
          <w:p w14:paraId="79C9CDE2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DEC40FA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B85839E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C174B92" w14:textId="77777777" w:rsidR="00F26EBF" w:rsidRPr="000B5C67" w:rsidRDefault="00F26EBF" w:rsidP="00AC100B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791D06C" w14:textId="77777777" w:rsidR="00DC3782" w:rsidRDefault="00DC3782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p w14:paraId="1DE2B928" w14:textId="77777777" w:rsidR="00DC3782" w:rsidRDefault="00DC3782" w:rsidP="00DC3782">
      <w:pPr>
        <w:spacing w:before="0" w:after="0"/>
        <w:ind w:left="4963" w:firstLine="709"/>
        <w:jc w:val="center"/>
        <w:rPr>
          <w:rFonts w:ascii="Arial" w:hAnsi="Arial"/>
        </w:rPr>
      </w:pPr>
    </w:p>
    <w:p w14:paraId="3F113F07" w14:textId="41C0D61C" w:rsidR="00DC3782" w:rsidRDefault="00DC3782" w:rsidP="00DC3782">
      <w:pPr>
        <w:spacing w:before="0" w:after="0"/>
        <w:ind w:left="4963" w:firstLine="709"/>
        <w:jc w:val="center"/>
        <w:rPr>
          <w:rFonts w:ascii="Arial" w:hAnsi="Arial" w:cs="Mangal"/>
          <w:lang w:val="pl-PL" w:eastAsia="zh-CN"/>
        </w:rPr>
      </w:pPr>
      <w:r>
        <w:rPr>
          <w:rFonts w:ascii="Arial" w:hAnsi="Arial"/>
        </w:rPr>
        <w:t>……………………………………</w:t>
      </w:r>
    </w:p>
    <w:p w14:paraId="67158160" w14:textId="03D45FD6" w:rsidR="00DC3782" w:rsidRPr="00BF204B" w:rsidRDefault="00DC3782" w:rsidP="00DC3782">
      <w:pPr>
        <w:spacing w:before="0" w:after="40" w:line="240" w:lineRule="auto"/>
        <w:ind w:left="5666" w:firstLine="706"/>
        <w:rPr>
          <w:rFonts w:ascii="Times New Roman" w:hAnsi="Times New Roman" w:cs="Times New Roman"/>
          <w:color w:val="000000"/>
          <w:lang w:val="pl-P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 xml:space="preserve">Data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podpis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podmiotu</w:t>
      </w:r>
      <w:proofErr w:type="spellEnd"/>
    </w:p>
    <w:sectPr w:rsidR="00DC3782" w:rsidRPr="00BF204B" w:rsidSect="00A726C8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56FE" w14:textId="77777777" w:rsidR="00A726C8" w:rsidRDefault="00A726C8" w:rsidP="002D56AC">
      <w:pPr>
        <w:spacing w:before="0" w:after="0" w:line="240" w:lineRule="auto"/>
      </w:pPr>
      <w:r>
        <w:separator/>
      </w:r>
    </w:p>
  </w:endnote>
  <w:endnote w:type="continuationSeparator" w:id="0">
    <w:p w14:paraId="10C388A8" w14:textId="77777777" w:rsidR="00A726C8" w:rsidRDefault="00A726C8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C9EF" w14:textId="77777777" w:rsidR="00A726C8" w:rsidRDefault="00A726C8" w:rsidP="002D56AC">
      <w:pPr>
        <w:spacing w:before="0" w:after="0" w:line="240" w:lineRule="auto"/>
      </w:pPr>
      <w:r>
        <w:separator/>
      </w:r>
    </w:p>
  </w:footnote>
  <w:footnote w:type="continuationSeparator" w:id="0">
    <w:p w14:paraId="74113352" w14:textId="77777777" w:rsidR="00A726C8" w:rsidRDefault="00A726C8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2A50"/>
    <w:multiLevelType w:val="hybridMultilevel"/>
    <w:tmpl w:val="34D414D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583295">
    <w:abstractNumId w:val="1"/>
  </w:num>
  <w:num w:numId="2" w16cid:durableId="187181371">
    <w:abstractNumId w:val="4"/>
  </w:num>
  <w:num w:numId="3" w16cid:durableId="1399087210">
    <w:abstractNumId w:val="3"/>
  </w:num>
  <w:num w:numId="4" w16cid:durableId="725763892">
    <w:abstractNumId w:val="2"/>
  </w:num>
  <w:num w:numId="5" w16cid:durableId="195378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D"/>
    <w:rsid w:val="00020651"/>
    <w:rsid w:val="000431CE"/>
    <w:rsid w:val="00073B86"/>
    <w:rsid w:val="0009264C"/>
    <w:rsid w:val="000B5C67"/>
    <w:rsid w:val="000D775A"/>
    <w:rsid w:val="000E2A9D"/>
    <w:rsid w:val="000E6B16"/>
    <w:rsid w:val="001141AC"/>
    <w:rsid w:val="00140FE1"/>
    <w:rsid w:val="001A2FFC"/>
    <w:rsid w:val="001C5557"/>
    <w:rsid w:val="001C5D30"/>
    <w:rsid w:val="001E4592"/>
    <w:rsid w:val="002321D0"/>
    <w:rsid w:val="00243D60"/>
    <w:rsid w:val="00246479"/>
    <w:rsid w:val="00252564"/>
    <w:rsid w:val="00290F1B"/>
    <w:rsid w:val="002973AA"/>
    <w:rsid w:val="002B3701"/>
    <w:rsid w:val="002D1EA7"/>
    <w:rsid w:val="002D56AC"/>
    <w:rsid w:val="00305F2D"/>
    <w:rsid w:val="00320942"/>
    <w:rsid w:val="00333E9C"/>
    <w:rsid w:val="0034765C"/>
    <w:rsid w:val="003645C2"/>
    <w:rsid w:val="003843C6"/>
    <w:rsid w:val="003A1AC9"/>
    <w:rsid w:val="003A2905"/>
    <w:rsid w:val="003B11B1"/>
    <w:rsid w:val="003C7CB1"/>
    <w:rsid w:val="00427F17"/>
    <w:rsid w:val="00445101"/>
    <w:rsid w:val="00457D34"/>
    <w:rsid w:val="004661D6"/>
    <w:rsid w:val="00473BB9"/>
    <w:rsid w:val="00484235"/>
    <w:rsid w:val="004B3E96"/>
    <w:rsid w:val="004E2F7C"/>
    <w:rsid w:val="0051141A"/>
    <w:rsid w:val="005228F8"/>
    <w:rsid w:val="00545C69"/>
    <w:rsid w:val="00551BFF"/>
    <w:rsid w:val="005611DA"/>
    <w:rsid w:val="00597959"/>
    <w:rsid w:val="005F27E6"/>
    <w:rsid w:val="005F3D95"/>
    <w:rsid w:val="006075F9"/>
    <w:rsid w:val="006533E5"/>
    <w:rsid w:val="0069340B"/>
    <w:rsid w:val="006A4283"/>
    <w:rsid w:val="006B53EB"/>
    <w:rsid w:val="006E58DF"/>
    <w:rsid w:val="006F27C9"/>
    <w:rsid w:val="006F4A7B"/>
    <w:rsid w:val="00705CB0"/>
    <w:rsid w:val="007412A8"/>
    <w:rsid w:val="00764CE9"/>
    <w:rsid w:val="007672CA"/>
    <w:rsid w:val="00784E19"/>
    <w:rsid w:val="007908FA"/>
    <w:rsid w:val="007B0F74"/>
    <w:rsid w:val="007C3D10"/>
    <w:rsid w:val="007C45E0"/>
    <w:rsid w:val="007E16AC"/>
    <w:rsid w:val="007F5C48"/>
    <w:rsid w:val="008016FD"/>
    <w:rsid w:val="0084679E"/>
    <w:rsid w:val="00893FE7"/>
    <w:rsid w:val="008B18C4"/>
    <w:rsid w:val="008C4ACA"/>
    <w:rsid w:val="008D3FCD"/>
    <w:rsid w:val="008E13E5"/>
    <w:rsid w:val="0090706A"/>
    <w:rsid w:val="00933D67"/>
    <w:rsid w:val="0094190B"/>
    <w:rsid w:val="00944DB0"/>
    <w:rsid w:val="009A18ED"/>
    <w:rsid w:val="009C3D12"/>
    <w:rsid w:val="009F7571"/>
    <w:rsid w:val="00A119D8"/>
    <w:rsid w:val="00A411AF"/>
    <w:rsid w:val="00A50666"/>
    <w:rsid w:val="00A63D65"/>
    <w:rsid w:val="00A706D4"/>
    <w:rsid w:val="00A726C8"/>
    <w:rsid w:val="00B06B85"/>
    <w:rsid w:val="00B27B25"/>
    <w:rsid w:val="00B353CF"/>
    <w:rsid w:val="00B771F9"/>
    <w:rsid w:val="00B97C5B"/>
    <w:rsid w:val="00BA5B2D"/>
    <w:rsid w:val="00BC48BD"/>
    <w:rsid w:val="00BF204B"/>
    <w:rsid w:val="00C12E9E"/>
    <w:rsid w:val="00C60EA3"/>
    <w:rsid w:val="00C80195"/>
    <w:rsid w:val="00CA1892"/>
    <w:rsid w:val="00CE1D23"/>
    <w:rsid w:val="00D21F95"/>
    <w:rsid w:val="00D25C15"/>
    <w:rsid w:val="00D40C62"/>
    <w:rsid w:val="00D60685"/>
    <w:rsid w:val="00D62ED0"/>
    <w:rsid w:val="00D7405A"/>
    <w:rsid w:val="00D81ED9"/>
    <w:rsid w:val="00D90986"/>
    <w:rsid w:val="00D947EB"/>
    <w:rsid w:val="00DA2CF7"/>
    <w:rsid w:val="00DC3782"/>
    <w:rsid w:val="00DF322C"/>
    <w:rsid w:val="00E11676"/>
    <w:rsid w:val="00E1252B"/>
    <w:rsid w:val="00E36D89"/>
    <w:rsid w:val="00EA097F"/>
    <w:rsid w:val="00EC5948"/>
    <w:rsid w:val="00EF2D6F"/>
    <w:rsid w:val="00F26EBF"/>
    <w:rsid w:val="00F4410D"/>
    <w:rsid w:val="00F5048D"/>
    <w:rsid w:val="00F70A08"/>
    <w:rsid w:val="00F77F87"/>
    <w:rsid w:val="00FA2934"/>
    <w:rsid w:val="00FA3E32"/>
    <w:rsid w:val="00FB43A9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BB8D0"/>
  <w15:docId w15:val="{AAE273C6-938C-41A6-A3FD-0B26B8BC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25E12-42B5-47C6-A99D-026FF321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Gmina Rybczewice</cp:lastModifiedBy>
  <cp:revision>2</cp:revision>
  <cp:lastPrinted>2023-03-30T06:50:00Z</cp:lastPrinted>
  <dcterms:created xsi:type="dcterms:W3CDTF">2024-01-15T16:04:00Z</dcterms:created>
  <dcterms:modified xsi:type="dcterms:W3CDTF">2024-01-15T16:04:00Z</dcterms:modified>
</cp:coreProperties>
</file>